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FA5D" w14:textId="0C3F7AD6" w:rsidR="001032A4" w:rsidRDefault="00292C9C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Self-Care Assessment </w:t>
      </w:r>
      <w:r w:rsidR="00F44C0C">
        <w:rPr>
          <w:b/>
          <w:bCs/>
        </w:rPr>
        <w:t xml:space="preserve">Worksheet </w:t>
      </w:r>
    </w:p>
    <w:p w14:paraId="1672ACEF" w14:textId="77777777" w:rsidR="001032A4" w:rsidRDefault="001032A4">
      <w:pPr>
        <w:jc w:val="center"/>
        <w:rPr>
          <w:rFonts w:hint="eastAsia"/>
        </w:rPr>
      </w:pPr>
    </w:p>
    <w:p w14:paraId="48611D12" w14:textId="77777777" w:rsidR="001032A4" w:rsidRDefault="001032A4">
      <w:pPr>
        <w:rPr>
          <w:rFonts w:hint="eastAsia"/>
        </w:rPr>
      </w:pPr>
    </w:p>
    <w:tbl>
      <w:tblPr>
        <w:tblW w:w="99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2941"/>
        <w:gridCol w:w="3040"/>
        <w:gridCol w:w="2983"/>
      </w:tblGrid>
      <w:tr w:rsidR="001032A4" w14:paraId="30ABDB14" w14:textId="77777777"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50A529FC" w14:textId="77777777" w:rsidR="001032A4" w:rsidRDefault="001032A4">
            <w:pPr>
              <w:pStyle w:val="TableContents"/>
              <w:rPr>
                <w:rFonts w:hint="eastAsia"/>
              </w:rPr>
            </w:pP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6B487858" w14:textId="77777777" w:rsidR="001032A4" w:rsidRDefault="00292C9C">
            <w:pPr>
              <w:pStyle w:val="TableContents"/>
              <w:jc w:val="center"/>
              <w:rPr>
                <w:rFonts w:hint="eastAsia"/>
              </w:rPr>
            </w:pPr>
            <w:r>
              <w:t xml:space="preserve">Physical 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563DB2F7" w14:textId="77777777" w:rsidR="001032A4" w:rsidRDefault="00292C9C">
            <w:pPr>
              <w:pStyle w:val="TableContents"/>
              <w:jc w:val="center"/>
              <w:rPr>
                <w:rFonts w:hint="eastAsia"/>
              </w:rPr>
            </w:pPr>
            <w:r>
              <w:t xml:space="preserve">Emotional and Psychological 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18079642" w14:textId="77777777" w:rsidR="001032A4" w:rsidRDefault="00292C9C">
            <w:pPr>
              <w:pStyle w:val="TableContents"/>
              <w:jc w:val="center"/>
              <w:rPr>
                <w:rFonts w:hint="eastAsia"/>
              </w:rPr>
            </w:pPr>
            <w:r>
              <w:t xml:space="preserve">Relationships </w:t>
            </w:r>
          </w:p>
          <w:p w14:paraId="761C245C" w14:textId="77777777" w:rsidR="001032A4" w:rsidRDefault="001032A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1032A4" w14:paraId="7A7A66C1" w14:textId="77777777">
        <w:trPr>
          <w:trHeight w:val="1135"/>
        </w:trPr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14:paraId="4C005945" w14:textId="77777777" w:rsidR="001032A4" w:rsidRDefault="001032A4">
            <w:pPr>
              <w:pStyle w:val="TableContents"/>
              <w:rPr>
                <w:rFonts w:hint="eastAsia"/>
                <w:b/>
                <w:bCs/>
              </w:rPr>
            </w:pPr>
          </w:p>
          <w:p w14:paraId="446D7F16" w14:textId="77777777" w:rsidR="001032A4" w:rsidRDefault="00292C9C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Positive Behaviours</w:t>
            </w:r>
          </w:p>
          <w:p w14:paraId="37B152B9" w14:textId="77777777" w:rsidR="001032A4" w:rsidRDefault="001032A4">
            <w:pPr>
              <w:pStyle w:val="TableContents"/>
              <w:rPr>
                <w:rFonts w:hint="eastAsia"/>
              </w:rPr>
            </w:pPr>
          </w:p>
          <w:p w14:paraId="28BF53FB" w14:textId="77777777" w:rsidR="001032A4" w:rsidRDefault="00292C9C">
            <w:pPr>
              <w:pStyle w:val="TableContents"/>
              <w:jc w:val="center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941" w:type="dxa"/>
            <w:tcBorders>
              <w:left w:val="single" w:sz="2" w:space="0" w:color="000000"/>
              <w:bottom w:val="single" w:sz="2" w:space="0" w:color="000000"/>
            </w:tcBorders>
          </w:tcPr>
          <w:p w14:paraId="4F0596AE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24726A87" w14:textId="2A721DCA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0" w:name="__Fieldmark__4917_3463705347"/>
            <w:bookmarkEnd w:id="0"/>
            <w:r>
              <w:rPr>
                <w:sz w:val="20"/>
                <w:szCs w:val="20"/>
              </w:rPr>
              <w:fldChar w:fldCharType="end"/>
            </w:r>
            <w:bookmarkStart w:id="1" w:name="__Fieldmark__670_3463705347"/>
            <w:bookmarkEnd w:id="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get enough sleep to feel restored when I wake up </w:t>
            </w:r>
          </w:p>
          <w:p w14:paraId="546D844D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08794DDA" w14:textId="13CC01DE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2" w:name="__Fieldmark__4925_3463705347"/>
            <w:bookmarkEnd w:id="2"/>
            <w:r>
              <w:rPr>
                <w:sz w:val="20"/>
                <w:szCs w:val="20"/>
              </w:rPr>
              <w:fldChar w:fldCharType="end"/>
            </w:r>
            <w:bookmarkStart w:id="3" w:name="__Fieldmark__1268_3463705347"/>
            <w:bookmarkEnd w:id="3"/>
            <w:r>
              <w:rPr>
                <w:rFonts w:eastAsia="MS Mincho" w:cs="Arial"/>
                <w:kern w:val="0"/>
                <w:sz w:val="20"/>
                <w:szCs w:val="20"/>
                <w:lang w:val="en-US" w:eastAsia="en-US" w:bidi="ar-SA"/>
              </w:rPr>
              <w:t xml:space="preserve"> I get regular medical and dental checkups </w:t>
            </w:r>
          </w:p>
          <w:p w14:paraId="30AC4970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5C8A0BBA" w14:textId="37475E3A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4" w:name="__Fieldmark__4933_3463705347"/>
            <w:bookmarkEnd w:id="4"/>
            <w:r>
              <w:rPr>
                <w:sz w:val="20"/>
                <w:szCs w:val="20"/>
              </w:rPr>
              <w:fldChar w:fldCharType="end"/>
            </w:r>
            <w:bookmarkStart w:id="5" w:name="__Fieldmark__1269_3463705347"/>
            <w:bookmarkEnd w:id="5"/>
            <w:r>
              <w:rPr>
                <w:rFonts w:eastAsia="MS Mincho" w:cs="Arial"/>
                <w:kern w:val="0"/>
                <w:sz w:val="20"/>
                <w:szCs w:val="20"/>
                <w:lang w:val="en-US" w:eastAsia="en-US" w:bidi="ar-SA"/>
              </w:rPr>
              <w:t xml:space="preserve"> I take time off work or school when I am sick. </w:t>
            </w:r>
          </w:p>
          <w:p w14:paraId="36F0C7B2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4E29CB6F" w14:textId="5A2D9783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6" w:name="__Fieldmark__4941_3463705347"/>
            <w:bookmarkEnd w:id="6"/>
            <w:r>
              <w:rPr>
                <w:sz w:val="20"/>
                <w:szCs w:val="20"/>
              </w:rPr>
              <w:fldChar w:fldCharType="end"/>
            </w:r>
            <w:bookmarkStart w:id="7" w:name="__Fieldmark__1270_3463705347"/>
            <w:bookmarkEnd w:id="7"/>
            <w:r>
              <w:rPr>
                <w:rFonts w:eastAsia="MS Mincho" w:cs="Arial"/>
                <w:kern w:val="0"/>
                <w:sz w:val="20"/>
                <w:szCs w:val="20"/>
                <w:lang w:val="en-US" w:eastAsia="en-US" w:bidi="ar-SA"/>
              </w:rPr>
              <w:t xml:space="preserve"> I wear clothes that I like and that feel comfortable. </w:t>
            </w:r>
          </w:p>
          <w:p w14:paraId="346E3E03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044DC705" w14:textId="66AF146D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8" w:name="__Fieldmark__4949_3463705347"/>
            <w:bookmarkEnd w:id="8"/>
            <w:r>
              <w:rPr>
                <w:sz w:val="20"/>
                <w:szCs w:val="20"/>
              </w:rPr>
              <w:fldChar w:fldCharType="end"/>
            </w:r>
            <w:bookmarkStart w:id="9" w:name="__Fieldmark__1271_3463705347"/>
            <w:bookmarkEnd w:id="9"/>
            <w:r>
              <w:rPr>
                <w:rFonts w:eastAsia="MS Mincho" w:cs="Arial"/>
                <w:kern w:val="0"/>
                <w:sz w:val="20"/>
                <w:szCs w:val="20"/>
                <w:lang w:val="en-US" w:eastAsia="en-US" w:bidi="ar-SA"/>
              </w:rPr>
              <w:t xml:space="preserve"> I take vacations </w:t>
            </w:r>
          </w:p>
          <w:p w14:paraId="36D8BAB2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337F1B20" w14:textId="189B8DF7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0" w:name="__Fieldmark__4957_3463705347"/>
            <w:bookmarkEnd w:id="10"/>
            <w:r>
              <w:rPr>
                <w:sz w:val="20"/>
                <w:szCs w:val="20"/>
              </w:rPr>
              <w:fldChar w:fldCharType="end"/>
            </w:r>
            <w:bookmarkStart w:id="11" w:name="__Fieldmark__1272_3463705347"/>
            <w:bookmarkEnd w:id="11"/>
            <w:r>
              <w:rPr>
                <w:rFonts w:eastAsia="MS Mincho" w:cs="Arial"/>
                <w:kern w:val="0"/>
                <w:sz w:val="20"/>
                <w:szCs w:val="20"/>
                <w:lang w:val="en-US" w:eastAsia="en-US" w:bidi="ar-SA"/>
              </w:rPr>
              <w:t xml:space="preserve"> I engage in a physical activity that I enjoy at least 5 times a week. </w:t>
            </w:r>
          </w:p>
          <w:p w14:paraId="2E407A03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7A958154" w14:textId="38D0FB34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2" w:name="__Fieldmark__4965_3463705347"/>
            <w:bookmarkEnd w:id="12"/>
            <w:r>
              <w:rPr>
                <w:sz w:val="20"/>
                <w:szCs w:val="20"/>
              </w:rPr>
              <w:fldChar w:fldCharType="end"/>
            </w:r>
            <w:bookmarkStart w:id="13" w:name="__Fieldmark__1273_3463705347"/>
            <w:bookmarkEnd w:id="13"/>
            <w:r>
              <w:rPr>
                <w:rFonts w:eastAsia="MS Mincho" w:cs="Arial"/>
                <w:kern w:val="0"/>
                <w:sz w:val="20"/>
                <w:szCs w:val="20"/>
                <w:lang w:val="en-US" w:eastAsia="en-US" w:bidi="ar-SA"/>
              </w:rPr>
              <w:t xml:space="preserve"> Other</w:t>
            </w:r>
          </w:p>
          <w:p w14:paraId="548F7537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1E90A902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2EB06607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4046EC24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7BDDF37F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0CD347DA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20781B49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3ABB95FD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4975D5EA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489C4507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2E110146" w14:textId="77777777" w:rsidR="001032A4" w:rsidRDefault="001032A4">
            <w:pPr>
              <w:widowControl w:val="0"/>
              <w:rPr>
                <w:rFonts w:cs="Arial" w:hint="eastAsia"/>
                <w:sz w:val="20"/>
              </w:rPr>
            </w:pPr>
          </w:p>
          <w:p w14:paraId="5D6AAB33" w14:textId="77777777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MS Mincho" w:cs="Arial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</w:tcPr>
          <w:p w14:paraId="6036BC63" w14:textId="77777777" w:rsidR="001032A4" w:rsidRDefault="001032A4">
            <w:pPr>
              <w:pStyle w:val="TableContents"/>
              <w:rPr>
                <w:rFonts w:hint="eastAsia"/>
              </w:rPr>
            </w:pPr>
          </w:p>
          <w:p w14:paraId="2EE5FB48" w14:textId="2B9B47A9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4" w:name="__Fieldmark__4974_3463705347"/>
            <w:bookmarkEnd w:id="14"/>
            <w:r>
              <w:rPr>
                <w:sz w:val="20"/>
                <w:szCs w:val="20"/>
              </w:rPr>
              <w:fldChar w:fldCharType="end"/>
            </w:r>
            <w:bookmarkStart w:id="15" w:name="__Fieldmark__1274_3463705347"/>
            <w:bookmarkEnd w:id="1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make time for self-reflection. </w:t>
            </w:r>
          </w:p>
          <w:p w14:paraId="47E5C06A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54137261" w14:textId="7923880E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6" w:name="__Fieldmark__4982_3463705347"/>
            <w:bookmarkEnd w:id="16"/>
            <w:r>
              <w:rPr>
                <w:sz w:val="20"/>
                <w:szCs w:val="20"/>
              </w:rPr>
              <w:fldChar w:fldCharType="end"/>
            </w:r>
            <w:bookmarkStart w:id="17" w:name="__Fieldmark__1275_3463705347"/>
            <w:bookmarkEnd w:id="1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am aware of my thoughts, without judgement. </w:t>
            </w:r>
          </w:p>
          <w:p w14:paraId="0917E535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4C0E04B" w14:textId="7DF3C17D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8" w:name="__Fieldmark__4990_3463705347"/>
            <w:bookmarkEnd w:id="18"/>
            <w:r>
              <w:rPr>
                <w:sz w:val="20"/>
                <w:szCs w:val="20"/>
              </w:rPr>
              <w:fldChar w:fldCharType="end"/>
            </w:r>
            <w:bookmarkStart w:id="19" w:name="__Fieldmark__1276_3463705347"/>
            <w:bookmarkEnd w:id="1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am aware of my feelings, without judgement. </w:t>
            </w:r>
          </w:p>
          <w:p w14:paraId="2669865F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3954BE5B" w14:textId="02C30294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20" w:name="__Fieldmark__4998_3463705347"/>
            <w:bookmarkEnd w:id="20"/>
            <w:r>
              <w:rPr>
                <w:sz w:val="20"/>
                <w:szCs w:val="20"/>
              </w:rPr>
              <w:fldChar w:fldCharType="end"/>
            </w:r>
            <w:bookmarkStart w:id="21" w:name="__Fieldmark__1277_3463705347"/>
            <w:bookmarkEnd w:id="2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write in a journal. </w:t>
            </w:r>
          </w:p>
          <w:p w14:paraId="03178CB8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397E1249" w14:textId="462306AC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22" w:name="__Fieldmark__5006_3463705347"/>
            <w:bookmarkEnd w:id="22"/>
            <w:r>
              <w:rPr>
                <w:sz w:val="20"/>
                <w:szCs w:val="20"/>
              </w:rPr>
              <w:fldChar w:fldCharType="end"/>
            </w:r>
            <w:bookmarkStart w:id="23" w:name="__Fieldmark__1278_3463705347"/>
            <w:bookmarkEnd w:id="2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identify comforting activities and places and seek them out. </w:t>
            </w:r>
          </w:p>
          <w:p w14:paraId="34905124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F859BA9" w14:textId="19D22335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24" w:name="__Fieldmark__5014_3463705347"/>
            <w:bookmarkEnd w:id="24"/>
            <w:r>
              <w:rPr>
                <w:sz w:val="20"/>
                <w:szCs w:val="20"/>
              </w:rPr>
              <w:fldChar w:fldCharType="end"/>
            </w:r>
            <w:bookmarkStart w:id="25" w:name="__Fieldmark__1279_3463705347"/>
            <w:bookmarkEnd w:id="2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make time to relax. </w:t>
            </w:r>
          </w:p>
          <w:p w14:paraId="63B1641B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275A451D" w14:textId="0B5E8962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26" w:name="__Fieldmark__5022_3463705347"/>
            <w:bookmarkEnd w:id="26"/>
            <w:r>
              <w:rPr>
                <w:sz w:val="20"/>
                <w:szCs w:val="20"/>
              </w:rPr>
              <w:fldChar w:fldCharType="end"/>
            </w:r>
            <w:bookmarkStart w:id="27" w:name="__Fieldmark__1280_3463705347"/>
            <w:bookmarkEnd w:id="2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make time to pla</w:t>
            </w:r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y. </w:t>
            </w:r>
          </w:p>
          <w:p w14:paraId="4D1A3330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12AA77C" w14:textId="7269EC13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28" w:name="__Fieldmark__5030_3463705347"/>
            <w:bookmarkEnd w:id="28"/>
            <w:r>
              <w:rPr>
                <w:sz w:val="20"/>
                <w:szCs w:val="20"/>
              </w:rPr>
              <w:fldChar w:fldCharType="end"/>
            </w:r>
            <w:bookmarkStart w:id="29" w:name="__Fieldmark__1281_3463705347"/>
            <w:bookmarkEnd w:id="2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find things that make me laugh. </w:t>
            </w:r>
          </w:p>
          <w:p w14:paraId="5C67FADD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C0FE0AE" w14:textId="65C8460E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30" w:name="__Fieldmark__5038_3463705347"/>
            <w:bookmarkEnd w:id="30"/>
            <w:r>
              <w:rPr>
                <w:sz w:val="20"/>
                <w:szCs w:val="20"/>
              </w:rPr>
              <w:fldChar w:fldCharType="end"/>
            </w:r>
            <w:bookmarkStart w:id="31" w:name="__Fieldmark__1282_3463705347"/>
            <w:bookmarkEnd w:id="3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have hobbies and interests outside of work or school. </w:t>
            </w:r>
          </w:p>
          <w:p w14:paraId="282B43D6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ED62D4E" w14:textId="29C47B42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32" w:name="__Fieldmark__5046_3463705347"/>
            <w:bookmarkEnd w:id="32"/>
            <w:r>
              <w:rPr>
                <w:sz w:val="20"/>
                <w:szCs w:val="20"/>
              </w:rPr>
              <w:fldChar w:fldCharType="end"/>
            </w:r>
            <w:bookmarkStart w:id="33" w:name="__Fieldmark__1283_3463705347"/>
            <w:bookmarkEnd w:id="3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have compassion for myself and others. </w:t>
            </w:r>
          </w:p>
          <w:p w14:paraId="1994C488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B445BE9" w14:textId="715F81CB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34" w:name="__Fieldmark__5054_3463705347"/>
            <w:bookmarkEnd w:id="34"/>
            <w:r>
              <w:rPr>
                <w:sz w:val="20"/>
                <w:szCs w:val="20"/>
              </w:rPr>
              <w:fldChar w:fldCharType="end"/>
            </w:r>
            <w:bookmarkStart w:id="35" w:name="__Fieldmark__1284_3463705347"/>
            <w:bookmarkEnd w:id="3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seek therapy when needed. </w:t>
            </w:r>
          </w:p>
          <w:p w14:paraId="0886F6EE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3CBBB08C" w14:textId="3004302F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36" w:name="__Fieldmark__5062_3463705347"/>
            <w:bookmarkEnd w:id="36"/>
            <w:r>
              <w:rPr>
                <w:sz w:val="20"/>
                <w:szCs w:val="20"/>
              </w:rPr>
              <w:fldChar w:fldCharType="end"/>
            </w:r>
            <w:bookmarkStart w:id="37" w:name="__Fieldmark__1285_3463705347"/>
            <w:bookmarkEnd w:id="3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Other </w:t>
            </w:r>
          </w:p>
          <w:p w14:paraId="0770CB85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D3C6CEF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622BC877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44B66D8C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2595786A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2394B34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B06FBC9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60517" w14:textId="77777777" w:rsidR="001032A4" w:rsidRDefault="001032A4">
            <w:pPr>
              <w:pStyle w:val="TableContents"/>
              <w:rPr>
                <w:rFonts w:hint="eastAsia"/>
              </w:rPr>
            </w:pPr>
          </w:p>
          <w:p w14:paraId="7A2E3099" w14:textId="7BC8570B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38" w:name="__Fieldmark__5070_3463705347"/>
            <w:bookmarkEnd w:id="38"/>
            <w:r>
              <w:rPr>
                <w:sz w:val="20"/>
                <w:szCs w:val="20"/>
              </w:rPr>
              <w:fldChar w:fldCharType="end"/>
            </w:r>
            <w:bookmarkStart w:id="39" w:name="__Fieldmark__1286_3463705347"/>
            <w:bookmarkEnd w:id="3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spend time with people whom I enjoy and who sustain and support me. </w:t>
            </w:r>
          </w:p>
          <w:p w14:paraId="590B577D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232844A2" w14:textId="1E83886A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40" w:name="__Fieldmark__5079_3463705347"/>
            <w:bookmarkEnd w:id="40"/>
            <w:r>
              <w:rPr>
                <w:sz w:val="20"/>
                <w:szCs w:val="20"/>
              </w:rPr>
              <w:fldChar w:fldCharType="end"/>
            </w:r>
            <w:bookmarkStart w:id="41" w:name="__Fieldmark__1287_3463705347"/>
            <w:bookmarkEnd w:id="4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have someone in my life who would listen to me if I were u</w:t>
            </w:r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pset or just needed to talk (friends, family, a therapist, or clergy). </w:t>
            </w:r>
          </w:p>
          <w:p w14:paraId="5ADDB5BE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6923163" w14:textId="3C381485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42" w:name="__Fieldmark__5088_3463705347"/>
            <w:bookmarkEnd w:id="42"/>
            <w:r>
              <w:rPr>
                <w:sz w:val="20"/>
                <w:szCs w:val="20"/>
              </w:rPr>
              <w:fldChar w:fldCharType="end"/>
            </w:r>
            <w:bookmarkStart w:id="43" w:name="__Fieldmark__1288_3463705347"/>
            <w:bookmarkEnd w:id="4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stay in contact with important people in my life. </w:t>
            </w:r>
          </w:p>
          <w:p w14:paraId="317D6401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32724751" w14:textId="6E1290BA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44" w:name="__Fieldmark__5097_3463705347"/>
            <w:bookmarkEnd w:id="44"/>
            <w:r>
              <w:rPr>
                <w:sz w:val="20"/>
                <w:szCs w:val="20"/>
              </w:rPr>
              <w:fldChar w:fldCharType="end"/>
            </w:r>
            <w:bookmarkStart w:id="45" w:name="__Fieldmark__1289_3463705347"/>
            <w:bookmarkEnd w:id="4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make time to spend with my family. </w:t>
            </w:r>
          </w:p>
          <w:p w14:paraId="6526B6CE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93FE883" w14:textId="198DC170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46" w:name="__Fieldmark__5106_3463705347"/>
            <w:bookmarkEnd w:id="46"/>
            <w:r>
              <w:rPr>
                <w:sz w:val="20"/>
                <w:szCs w:val="20"/>
              </w:rPr>
              <w:fldChar w:fldCharType="end"/>
            </w:r>
            <w:bookmarkStart w:id="47" w:name="__Fieldmark__1290_3463705347"/>
            <w:bookmarkEnd w:id="4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Other </w:t>
            </w:r>
          </w:p>
          <w:p w14:paraId="43C79DBD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5BFB45AF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51AD253D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</w:tbl>
    <w:p w14:paraId="44C4F2E6" w14:textId="77777777" w:rsidR="001032A4" w:rsidRDefault="00292C9C">
      <w:pPr>
        <w:rPr>
          <w:rFonts w:hint="eastAsia"/>
        </w:rPr>
      </w:pPr>
      <w:r>
        <w:br w:type="page"/>
      </w:r>
    </w:p>
    <w:p w14:paraId="52A733E6" w14:textId="77777777" w:rsidR="001032A4" w:rsidRDefault="001032A4">
      <w:pPr>
        <w:rPr>
          <w:rFonts w:hint="eastAsia"/>
        </w:rPr>
      </w:pPr>
    </w:p>
    <w:p w14:paraId="737EF04B" w14:textId="77777777" w:rsidR="001032A4" w:rsidRDefault="001032A4">
      <w:pPr>
        <w:rPr>
          <w:rFonts w:hint="eastAsia"/>
        </w:rPr>
      </w:pPr>
    </w:p>
    <w:tbl>
      <w:tblPr>
        <w:tblW w:w="9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2941"/>
        <w:gridCol w:w="3040"/>
        <w:gridCol w:w="2983"/>
      </w:tblGrid>
      <w:tr w:rsidR="001032A4" w14:paraId="532569EB" w14:textId="77777777">
        <w:tc>
          <w:tcPr>
            <w:tcW w:w="954" w:type="dxa"/>
            <w:shd w:val="clear" w:color="auto" w:fill="B2B2B2"/>
          </w:tcPr>
          <w:p w14:paraId="67D5631B" w14:textId="77777777" w:rsidR="001032A4" w:rsidRDefault="001032A4">
            <w:pPr>
              <w:pStyle w:val="TableContents"/>
              <w:jc w:val="center"/>
              <w:rPr>
                <w:rFonts w:eastAsia="MS Mincho" w:hint="eastAsia"/>
              </w:rPr>
            </w:pP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7F860" w14:textId="77777777" w:rsidR="001032A4" w:rsidRDefault="00292C9C">
            <w:pPr>
              <w:pStyle w:val="TableContents"/>
              <w:jc w:val="center"/>
              <w:rPr>
                <w:rFonts w:eastAsia="MS Mincho" w:hint="eastAsia"/>
              </w:rPr>
            </w:pPr>
            <w:r>
              <w:rPr>
                <w:rFonts w:eastAsia="MS Mincho"/>
              </w:rPr>
              <w:t xml:space="preserve">Physical </w:t>
            </w:r>
          </w:p>
          <w:p w14:paraId="64102E20" w14:textId="77777777" w:rsidR="001032A4" w:rsidRDefault="001032A4">
            <w:pPr>
              <w:pStyle w:val="TableContents"/>
              <w:jc w:val="center"/>
              <w:rPr>
                <w:rFonts w:eastAsia="MS Mincho" w:hint="eastAsia"/>
              </w:rPr>
            </w:pP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664C1" w14:textId="77777777" w:rsidR="001032A4" w:rsidRDefault="00292C9C">
            <w:pPr>
              <w:pStyle w:val="TableContents"/>
              <w:jc w:val="center"/>
              <w:rPr>
                <w:rFonts w:eastAsia="MS Mincho" w:hint="eastAsia"/>
              </w:rPr>
            </w:pPr>
            <w:r>
              <w:rPr>
                <w:rFonts w:eastAsia="MS Mincho"/>
              </w:rPr>
              <w:t xml:space="preserve">Emotional and Psychological 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43440" w14:textId="77777777" w:rsidR="001032A4" w:rsidRDefault="00292C9C">
            <w:pPr>
              <w:pStyle w:val="TableContents"/>
              <w:jc w:val="center"/>
              <w:rPr>
                <w:rFonts w:eastAsia="MS Mincho" w:hint="eastAsia"/>
              </w:rPr>
            </w:pPr>
            <w:r>
              <w:rPr>
                <w:rFonts w:eastAsia="MS Mincho"/>
              </w:rPr>
              <w:t xml:space="preserve">Relationships </w:t>
            </w:r>
          </w:p>
        </w:tc>
      </w:tr>
      <w:tr w:rsidR="001032A4" w14:paraId="07927C39" w14:textId="77777777">
        <w:trPr>
          <w:trHeight w:val="1135"/>
        </w:trPr>
        <w:tc>
          <w:tcPr>
            <w:tcW w:w="954" w:type="dxa"/>
            <w:textDirection w:val="btLr"/>
            <w:vAlign w:val="center"/>
          </w:tcPr>
          <w:p w14:paraId="5D5D4113" w14:textId="77777777" w:rsidR="001032A4" w:rsidRDefault="00292C9C">
            <w:pPr>
              <w:pStyle w:val="TableContents"/>
              <w:jc w:val="center"/>
              <w:rPr>
                <w:rFonts w:eastAsia="MS Mincho" w:hint="eastAsia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Attunement Disrupters </w:t>
            </w:r>
          </w:p>
        </w:tc>
        <w:tc>
          <w:tcPr>
            <w:tcW w:w="29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65489" w14:textId="77777777" w:rsidR="001032A4" w:rsidRDefault="001032A4">
            <w:pPr>
              <w:pStyle w:val="TableContents"/>
              <w:rPr>
                <w:rFonts w:hint="eastAsia"/>
                <w:kern w:val="0"/>
                <w:lang w:val="en-US" w:eastAsia="en-US" w:bidi="ar-SA"/>
              </w:rPr>
            </w:pPr>
          </w:p>
          <w:p w14:paraId="6B35F56B" w14:textId="0D2E4418" w:rsidR="001032A4" w:rsidRDefault="00292C9C">
            <w:pPr>
              <w:pStyle w:val="TableContents"/>
              <w:rPr>
                <w:rFonts w:eastAsia="MS Mincho" w:hint="eastAsi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rPr>
                <w:rFonts w:hint="eastAsia"/>
              </w:rPr>
              <w:fldChar w:fldCharType="separate"/>
            </w:r>
            <w:bookmarkStart w:id="48" w:name="__Fieldmark__5135_3463705347"/>
            <w:bookmarkEnd w:id="48"/>
            <w:r>
              <w:fldChar w:fldCharType="end"/>
            </w:r>
            <w:bookmarkStart w:id="49" w:name="__Fieldmark__1293_3463705347"/>
            <w:bookmarkEnd w:id="49"/>
            <w:r>
              <w:rPr>
                <w:rFonts w:eastAsia="MS Mincho"/>
                <w:kern w:val="0"/>
                <w:lang w:val="en-US" w:eastAsia="en-US" w:bidi="ar-SA"/>
              </w:rPr>
              <w:t xml:space="preserve"> </w:t>
            </w:r>
            <w:r>
              <w:rPr>
                <w:rFonts w:eastAsia="MS Mincho"/>
              </w:rPr>
              <w:t xml:space="preserve">I often skip meals when I am pressed for time. </w:t>
            </w:r>
          </w:p>
          <w:p w14:paraId="1014E80F" w14:textId="77777777" w:rsidR="001032A4" w:rsidRDefault="001032A4">
            <w:pPr>
              <w:pStyle w:val="TableContents"/>
              <w:jc w:val="center"/>
              <w:rPr>
                <w:rFonts w:eastAsia="MS Mincho" w:hint="eastAsia"/>
              </w:rPr>
            </w:pPr>
          </w:p>
          <w:p w14:paraId="0D17475E" w14:textId="1BA96EFD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50" w:name="__Fieldmark__5144_3463705347"/>
            <w:bookmarkEnd w:id="50"/>
            <w:r>
              <w:rPr>
                <w:sz w:val="20"/>
                <w:szCs w:val="20"/>
              </w:rPr>
              <w:fldChar w:fldCharType="end"/>
            </w:r>
            <w:bookmarkStart w:id="51" w:name="__Fieldmark__1294_3463705347"/>
            <w:bookmarkEnd w:id="5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watch more than 2 hours of television each day. </w:t>
            </w:r>
          </w:p>
          <w:p w14:paraId="5119924D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5D0E73CE" w14:textId="6414E014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52" w:name="__Fieldmark__5153_3463705347"/>
            <w:bookmarkEnd w:id="52"/>
            <w:r>
              <w:rPr>
                <w:sz w:val="20"/>
                <w:szCs w:val="20"/>
              </w:rPr>
              <w:fldChar w:fldCharType="end"/>
            </w:r>
            <w:bookmarkStart w:id="53" w:name="__Fieldmark__1295_3463705347"/>
            <w:bookmarkEnd w:id="5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exercise too much, such as when I am sick or injured. </w:t>
            </w:r>
          </w:p>
          <w:p w14:paraId="0E7D8BE4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16C6C72" w14:textId="699E3D87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54" w:name="__Fieldmark__5162_3463705347"/>
            <w:bookmarkEnd w:id="54"/>
            <w:r>
              <w:rPr>
                <w:sz w:val="20"/>
                <w:szCs w:val="20"/>
              </w:rPr>
              <w:fldChar w:fldCharType="end"/>
            </w:r>
            <w:bookmarkStart w:id="55" w:name="__Fieldmark__1296_3463705347"/>
            <w:bookmarkEnd w:id="5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smoke (or vape)</w:t>
            </w:r>
          </w:p>
          <w:p w14:paraId="3788F0E3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B8DF309" w14:textId="25D031FA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56" w:name="__Fieldmark__5171_3463705347"/>
            <w:bookmarkEnd w:id="56"/>
            <w:r>
              <w:rPr>
                <w:sz w:val="20"/>
                <w:szCs w:val="20"/>
              </w:rPr>
              <w:fldChar w:fldCharType="end"/>
            </w:r>
            <w:bookmarkStart w:id="57" w:name="__Fieldmark__1297_3463705347"/>
            <w:bookmarkEnd w:id="5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go long periods of time without eating. </w:t>
            </w:r>
          </w:p>
          <w:p w14:paraId="2FB1528C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40B89A21" w14:textId="6697BD95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58" w:name="__Fieldmark__5180_3463705347"/>
            <w:bookmarkEnd w:id="58"/>
            <w:r>
              <w:rPr>
                <w:sz w:val="20"/>
                <w:szCs w:val="20"/>
              </w:rPr>
              <w:fldChar w:fldCharType="end"/>
            </w:r>
            <w:bookmarkStart w:id="59" w:name="__Fieldmark__1298_3463705347"/>
            <w:bookmarkEnd w:id="5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overeat or undereat when I am stressed. </w:t>
            </w:r>
          </w:p>
          <w:p w14:paraId="04FDB298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3B91317" w14:textId="4B613F92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60" w:name="__Fieldmark__5189_3463705347"/>
            <w:bookmarkEnd w:id="60"/>
            <w:r>
              <w:rPr>
                <w:sz w:val="20"/>
                <w:szCs w:val="20"/>
              </w:rPr>
              <w:fldChar w:fldCharType="end"/>
            </w:r>
            <w:bookmarkStart w:id="61" w:name="__Fieldmark__1299_3463705347"/>
            <w:bookmarkEnd w:id="6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often multitask while eating, watching tv, checking e-mails, or reading. </w:t>
            </w:r>
          </w:p>
          <w:p w14:paraId="3E1E10BA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22749254" w14:textId="184029B1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</w:instrText>
            </w:r>
            <w:r>
              <w:rPr>
                <w:sz w:val="20"/>
                <w:szCs w:val="20"/>
              </w:rPr>
              <w:instrText>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62" w:name="__Fieldmark__5198_3463705347"/>
            <w:bookmarkEnd w:id="62"/>
            <w:r>
              <w:rPr>
                <w:sz w:val="20"/>
                <w:szCs w:val="20"/>
              </w:rPr>
              <w:fldChar w:fldCharType="end"/>
            </w:r>
            <w:bookmarkStart w:id="63" w:name="__Fieldmark__1300_3463705347"/>
            <w:bookmarkEnd w:id="6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am often sleep deprived. </w:t>
            </w:r>
          </w:p>
          <w:p w14:paraId="6D1E636D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41D92E4E" w14:textId="4C68743D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64" w:name="__Fieldmark__5207_3463705347"/>
            <w:bookmarkEnd w:id="64"/>
            <w:r>
              <w:rPr>
                <w:sz w:val="20"/>
                <w:szCs w:val="20"/>
              </w:rPr>
              <w:fldChar w:fldCharType="end"/>
            </w:r>
            <w:bookmarkStart w:id="65" w:name="__Fieldmark__1301_3463705347"/>
            <w:bookmarkEnd w:id="6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drink more than the recommended level of alcohol (more than one or two drinks per day). </w:t>
            </w:r>
          </w:p>
          <w:p w14:paraId="43D23AC8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325D954" w14:textId="5D14AF4B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66" w:name="__Fieldmark__5216_3463705347"/>
            <w:bookmarkEnd w:id="66"/>
            <w:r>
              <w:rPr>
                <w:sz w:val="20"/>
                <w:szCs w:val="20"/>
              </w:rPr>
              <w:fldChar w:fldCharType="end"/>
            </w:r>
            <w:bookmarkStart w:id="67" w:name="__Fieldmark__1302_3463705347"/>
            <w:bookmarkEnd w:id="6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Other </w:t>
            </w:r>
          </w:p>
          <w:p w14:paraId="0E0F6115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F0C15F4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DB31BBE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C034B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385721B9" w14:textId="71A51FEC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68" w:name="__Fieldmark__5225_3463705347"/>
            <w:bookmarkEnd w:id="68"/>
            <w:r>
              <w:rPr>
                <w:sz w:val="20"/>
                <w:szCs w:val="20"/>
              </w:rPr>
              <w:fldChar w:fldCharType="end"/>
            </w:r>
            <w:bookmarkStart w:id="69" w:name="__Fieldmark__1303_3463705347"/>
            <w:bookmarkEnd w:id="6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feel guilty if I am not productive or doing something important. </w:t>
            </w:r>
          </w:p>
          <w:p w14:paraId="01B58902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2C55BA30" w14:textId="68841DB2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70" w:name="__Fieldmark__5234_3463705347"/>
            <w:bookmarkEnd w:id="70"/>
            <w:r>
              <w:rPr>
                <w:sz w:val="20"/>
                <w:szCs w:val="20"/>
              </w:rPr>
              <w:fldChar w:fldCharType="end"/>
            </w:r>
            <w:bookmarkStart w:id="71" w:name="__Fieldmark__1304_3463705347"/>
            <w:bookmarkEnd w:id="7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do not know how to relax. </w:t>
            </w:r>
          </w:p>
          <w:p w14:paraId="6FD4A093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4B210FC7" w14:textId="18407774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72" w:name="__Fieldmark__5243_3463705347"/>
            <w:bookmarkEnd w:id="72"/>
            <w:r>
              <w:rPr>
                <w:sz w:val="20"/>
                <w:szCs w:val="20"/>
              </w:rPr>
              <w:fldChar w:fldCharType="end"/>
            </w:r>
            <w:bookmarkStart w:id="73" w:name="__Fieldmark__1305_3463705347"/>
            <w:bookmarkEnd w:id="7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engage in harsh or critical </w:t>
            </w:r>
            <w:proofErr w:type="spellStart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>self talk</w:t>
            </w:r>
            <w:proofErr w:type="spellEnd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. </w:t>
            </w:r>
          </w:p>
          <w:p w14:paraId="4E67202E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654A6B36" w14:textId="583568BB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74" w:name="__Fieldmark__5252_3463705347"/>
            <w:bookmarkEnd w:id="74"/>
            <w:r>
              <w:rPr>
                <w:sz w:val="20"/>
                <w:szCs w:val="20"/>
              </w:rPr>
              <w:fldChar w:fldCharType="end"/>
            </w:r>
            <w:bookmarkStart w:id="75" w:name="__Fieldmark__1306_3463705347"/>
            <w:bookmarkEnd w:id="7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don’t allow myself to feel my feelings or cry. </w:t>
            </w:r>
          </w:p>
          <w:p w14:paraId="72FFE309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5DB5CA1A" w14:textId="5601787E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76" w:name="__Fieldmark__5261_3463705347"/>
            <w:bookmarkEnd w:id="76"/>
            <w:r>
              <w:rPr>
                <w:sz w:val="20"/>
                <w:szCs w:val="20"/>
              </w:rPr>
              <w:fldChar w:fldCharType="end"/>
            </w:r>
            <w:bookmarkStart w:id="77" w:name="__Fieldmark__1307_3463705347"/>
            <w:bookmarkEnd w:id="7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have a difficult time managing stress. </w:t>
            </w:r>
          </w:p>
          <w:p w14:paraId="22172EC6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6E6A27E9" w14:textId="5054BDE5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78" w:name="__Fieldmark__5270_3463705347"/>
            <w:bookmarkEnd w:id="78"/>
            <w:r>
              <w:rPr>
                <w:sz w:val="20"/>
                <w:szCs w:val="20"/>
              </w:rPr>
              <w:fldChar w:fldCharType="end"/>
            </w:r>
            <w:bookmarkStart w:id="79" w:name="__Fieldmark__1308_3463705347"/>
            <w:bookmarkEnd w:id="7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self-silence my thoughts and feelings. </w:t>
            </w:r>
          </w:p>
          <w:p w14:paraId="798A0882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3F754E99" w14:textId="236CE882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80" w:name="__Fieldmark__5279_3463705347"/>
            <w:bookmarkEnd w:id="80"/>
            <w:r>
              <w:rPr>
                <w:sz w:val="20"/>
                <w:szCs w:val="20"/>
              </w:rPr>
              <w:fldChar w:fldCharType="end"/>
            </w:r>
            <w:bookmarkStart w:id="81" w:name="__Fieldmark__1309_3463705347"/>
            <w:bookmarkEnd w:id="8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My life feels out of control. </w:t>
            </w:r>
          </w:p>
          <w:p w14:paraId="125528AA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6805B681" w14:textId="0E76520C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82" w:name="__Fieldmark__5288_3463705347"/>
            <w:bookmarkEnd w:id="82"/>
            <w:r>
              <w:rPr>
                <w:sz w:val="20"/>
                <w:szCs w:val="20"/>
              </w:rPr>
              <w:fldChar w:fldCharType="end"/>
            </w:r>
            <w:bookmarkStart w:id="83" w:name="__Fieldmark__1310_3463705347"/>
            <w:bookmarkEnd w:id="8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Other </w:t>
            </w:r>
          </w:p>
          <w:p w14:paraId="3E376E45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E2D1F" w14:textId="77777777" w:rsidR="001032A4" w:rsidRDefault="001032A4">
            <w:pPr>
              <w:pStyle w:val="TableContents"/>
              <w:rPr>
                <w:rFonts w:eastAsia="MS Mincho" w:hint="eastAsia"/>
              </w:rPr>
            </w:pPr>
          </w:p>
          <w:p w14:paraId="3C65F938" w14:textId="78F7F134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84" w:name="__Fieldmark__5297_3463705347"/>
            <w:bookmarkEnd w:id="84"/>
            <w:r>
              <w:rPr>
                <w:sz w:val="20"/>
                <w:szCs w:val="20"/>
              </w:rPr>
              <w:fldChar w:fldCharType="end"/>
            </w:r>
            <w:bookmarkStart w:id="85" w:name="__Fieldmark__1311_3463705347"/>
            <w:bookmarkEnd w:id="8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don’t like to burden my friends or family with my problems. </w:t>
            </w:r>
          </w:p>
          <w:p w14:paraId="2F16B608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5521ED6" w14:textId="600E4ECE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86" w:name="__Fieldmark__5306_3463705347"/>
            <w:bookmarkEnd w:id="86"/>
            <w:r>
              <w:rPr>
                <w:sz w:val="20"/>
                <w:szCs w:val="20"/>
              </w:rPr>
              <w:fldChar w:fldCharType="end"/>
            </w:r>
            <w:bookmarkStart w:id="87" w:name="__Fieldmark__1312_3463705347"/>
            <w:bookmarkEnd w:id="8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My family doesn’t support me when I have problems. </w:t>
            </w:r>
          </w:p>
          <w:p w14:paraId="0A75A7A0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5EAC5B39" w14:textId="2900BCC8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88" w:name="__Fieldmark__5315_3463705347"/>
            <w:bookmarkEnd w:id="88"/>
            <w:r>
              <w:rPr>
                <w:sz w:val="20"/>
                <w:szCs w:val="20"/>
              </w:rPr>
              <w:fldChar w:fldCharType="end"/>
            </w:r>
            <w:bookmarkStart w:id="89" w:name="__Fieldmark__1313_3463705347"/>
            <w:bookmarkEnd w:id="8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worry about what people think of me. </w:t>
            </w:r>
          </w:p>
          <w:p w14:paraId="15347918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91649F7" w14:textId="5370B45F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90" w:name="__Fieldmark__5324_3463705347"/>
            <w:bookmarkEnd w:id="90"/>
            <w:r>
              <w:rPr>
                <w:sz w:val="20"/>
                <w:szCs w:val="20"/>
              </w:rPr>
              <w:fldChar w:fldCharType="end"/>
            </w:r>
            <w:bookmarkStart w:id="91" w:name="__Fieldmark__1314_3463705347"/>
            <w:bookmarkEnd w:id="9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withdraw from people when I am stressed out. </w:t>
            </w:r>
          </w:p>
          <w:p w14:paraId="07203DB5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AEC0C56" w14:textId="7DFB3BD6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92" w:name="__Fieldmark__5333_3463705347"/>
            <w:bookmarkEnd w:id="92"/>
            <w:r>
              <w:rPr>
                <w:sz w:val="20"/>
                <w:szCs w:val="20"/>
              </w:rPr>
              <w:fldChar w:fldCharType="end"/>
            </w:r>
            <w:bookmarkStart w:id="93" w:name="__Fieldmark__1315_3463705347"/>
            <w:bookmarkEnd w:id="9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Other </w:t>
            </w:r>
          </w:p>
          <w:p w14:paraId="4CA2394D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67D14C5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</w:tbl>
    <w:p w14:paraId="19B44218" w14:textId="77777777" w:rsidR="001032A4" w:rsidRDefault="00292C9C">
      <w:pPr>
        <w:jc w:val="center"/>
        <w:rPr>
          <w:rFonts w:cs="Arial" w:hint="eastAsia"/>
          <w:sz w:val="20"/>
        </w:rPr>
      </w:pPr>
      <w:r>
        <w:br w:type="page"/>
      </w:r>
    </w:p>
    <w:p w14:paraId="33584CB7" w14:textId="77777777" w:rsidR="001032A4" w:rsidRDefault="001032A4">
      <w:pPr>
        <w:jc w:val="center"/>
        <w:rPr>
          <w:rFonts w:cs="Arial" w:hint="eastAsia"/>
          <w:sz w:val="20"/>
        </w:rPr>
      </w:pPr>
    </w:p>
    <w:tbl>
      <w:tblPr>
        <w:tblW w:w="99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"/>
        <w:gridCol w:w="4347"/>
        <w:gridCol w:w="4618"/>
      </w:tblGrid>
      <w:tr w:rsidR="001032A4" w14:paraId="3C5E6628" w14:textId="77777777"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5D83D295" w14:textId="77777777" w:rsidR="001032A4" w:rsidRDefault="001032A4">
            <w:pPr>
              <w:pStyle w:val="TableContents"/>
              <w:jc w:val="center"/>
              <w:rPr>
                <w:rFonts w:eastAsia="MS Mincho" w:hint="eastAsia"/>
              </w:rPr>
            </w:pP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2532909F" w14:textId="77777777" w:rsidR="001032A4" w:rsidRDefault="00292C9C">
            <w:pPr>
              <w:pStyle w:val="TableContents"/>
              <w:jc w:val="center"/>
              <w:rPr>
                <w:rFonts w:eastAsia="MS Mincho" w:hint="eastAsia"/>
              </w:rPr>
            </w:pPr>
            <w:r>
              <w:rPr>
                <w:rFonts w:eastAsia="MS Mincho"/>
              </w:rPr>
              <w:t xml:space="preserve">Spiritual </w:t>
            </w:r>
          </w:p>
          <w:p w14:paraId="1FE2EC38" w14:textId="77777777" w:rsidR="001032A4" w:rsidRDefault="001032A4">
            <w:pPr>
              <w:pStyle w:val="TableContents"/>
              <w:jc w:val="center"/>
              <w:rPr>
                <w:rFonts w:eastAsia="MS Mincho" w:hint="eastAsia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5F8CEC9F" w14:textId="77777777" w:rsidR="001032A4" w:rsidRDefault="00292C9C">
            <w:pPr>
              <w:pStyle w:val="TableContents"/>
              <w:jc w:val="center"/>
              <w:rPr>
                <w:rFonts w:eastAsia="MS Mincho" w:hint="eastAsia"/>
              </w:rPr>
            </w:pPr>
            <w:r>
              <w:rPr>
                <w:rFonts w:eastAsia="MS Mincho"/>
              </w:rPr>
              <w:t xml:space="preserve">Boundaries </w:t>
            </w:r>
          </w:p>
        </w:tc>
      </w:tr>
      <w:tr w:rsidR="001032A4" w14:paraId="3291F25C" w14:textId="77777777">
        <w:trPr>
          <w:trHeight w:val="1135"/>
        </w:trPr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14:paraId="0C81D092" w14:textId="77777777" w:rsidR="001032A4" w:rsidRDefault="00292C9C">
            <w:pPr>
              <w:pStyle w:val="TableContents"/>
              <w:jc w:val="center"/>
              <w:rPr>
                <w:rFonts w:eastAsia="MS Mincho" w:hint="eastAsia"/>
              </w:rPr>
            </w:pPr>
            <w:r>
              <w:rPr>
                <w:rFonts w:eastAsia="MS Mincho"/>
                <w:b/>
                <w:bCs/>
              </w:rPr>
              <w:t xml:space="preserve">Positive Behaviours </w:t>
            </w:r>
          </w:p>
        </w:tc>
        <w:tc>
          <w:tcPr>
            <w:tcW w:w="4347" w:type="dxa"/>
            <w:tcBorders>
              <w:left w:val="single" w:sz="2" w:space="0" w:color="000000"/>
              <w:bottom w:val="single" w:sz="2" w:space="0" w:color="000000"/>
            </w:tcBorders>
          </w:tcPr>
          <w:p w14:paraId="6B2B21D1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0BD3247" w14:textId="1636E675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94" w:name="__Fieldmark__5361_3463705347"/>
            <w:bookmarkEnd w:id="94"/>
            <w:r>
              <w:rPr>
                <w:sz w:val="20"/>
                <w:szCs w:val="20"/>
              </w:rPr>
              <w:fldChar w:fldCharType="end"/>
            </w:r>
            <w:bookmarkStart w:id="95" w:name="__Fieldmark__1316_3463705347"/>
            <w:bookmarkEnd w:id="9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 I spend time in nature. </w:t>
            </w:r>
          </w:p>
          <w:p w14:paraId="253EC89A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4A28AB1" w14:textId="0742780E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96" w:name="__Fieldmark__5370_3463705347"/>
            <w:bookmarkEnd w:id="96"/>
            <w:r>
              <w:rPr>
                <w:sz w:val="20"/>
                <w:szCs w:val="20"/>
              </w:rPr>
              <w:fldChar w:fldCharType="end"/>
            </w:r>
            <w:bookmarkStart w:id="97" w:name="__Fieldmark__1317_3463705347"/>
            <w:bookmarkEnd w:id="9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make time for reflection. </w:t>
            </w:r>
          </w:p>
          <w:p w14:paraId="1AAFA4D6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5F535505" w14:textId="6EF4A118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98" w:name="__Fieldmark__5379_3463705347"/>
            <w:bookmarkEnd w:id="98"/>
            <w:r>
              <w:rPr>
                <w:sz w:val="20"/>
                <w:szCs w:val="20"/>
              </w:rPr>
              <w:fldChar w:fldCharType="end"/>
            </w:r>
            <w:bookmarkStart w:id="99" w:name="__Fieldmark__1318_3463705347"/>
            <w:bookmarkEnd w:id="9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seek or participate in a spiritual connection or community. </w:t>
            </w:r>
          </w:p>
          <w:p w14:paraId="1AF19243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4084C7F7" w14:textId="3E1E7769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00" w:name="__Fieldmark__5388_3463705347"/>
            <w:bookmarkEnd w:id="100"/>
            <w:r>
              <w:rPr>
                <w:sz w:val="20"/>
                <w:szCs w:val="20"/>
              </w:rPr>
              <w:fldChar w:fldCharType="end"/>
            </w:r>
            <w:bookmarkStart w:id="101" w:name="__Fieldmark__1319_3463705347"/>
            <w:bookmarkEnd w:id="10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am aware of nonmaterial aspects of life. </w:t>
            </w:r>
          </w:p>
          <w:p w14:paraId="40F82E57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C1690C2" w14:textId="3FBB423F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02" w:name="__Fieldmark__5397_3463705347"/>
            <w:bookmarkEnd w:id="102"/>
            <w:r>
              <w:rPr>
                <w:sz w:val="20"/>
                <w:szCs w:val="20"/>
              </w:rPr>
              <w:fldChar w:fldCharType="end"/>
            </w:r>
            <w:bookmarkStart w:id="103" w:name="__Fieldmark__1320_3463705347"/>
            <w:bookmarkEnd w:id="10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seek experiences of awe. </w:t>
            </w:r>
          </w:p>
          <w:p w14:paraId="58BC0B16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41023611" w14:textId="46386530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04" w:name="__Fieldmark__5406_3463705347"/>
            <w:bookmarkEnd w:id="104"/>
            <w:r>
              <w:rPr>
                <w:sz w:val="20"/>
                <w:szCs w:val="20"/>
              </w:rPr>
              <w:fldChar w:fldCharType="end"/>
            </w:r>
            <w:bookmarkStart w:id="105" w:name="__Fieldmark__1321_3463705347"/>
            <w:bookmarkEnd w:id="10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have a meditation practice. </w:t>
            </w:r>
          </w:p>
          <w:p w14:paraId="0CE0F34F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2CE2DBF7" w14:textId="08198127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06" w:name="__Fieldmark__5415_3463705347"/>
            <w:bookmarkEnd w:id="106"/>
            <w:r>
              <w:rPr>
                <w:sz w:val="20"/>
                <w:szCs w:val="20"/>
              </w:rPr>
              <w:fldChar w:fldCharType="end"/>
            </w:r>
            <w:bookmarkStart w:id="107" w:name="__Fieldmark__1322_3463705347"/>
            <w:bookmarkEnd w:id="10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pray. </w:t>
            </w:r>
          </w:p>
          <w:p w14:paraId="161D6A66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1879277" w14:textId="228D7F2F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08" w:name="__Fieldmark__5424_3463705347"/>
            <w:bookmarkEnd w:id="108"/>
            <w:r>
              <w:rPr>
                <w:sz w:val="20"/>
                <w:szCs w:val="20"/>
              </w:rPr>
              <w:fldChar w:fldCharType="end"/>
            </w:r>
            <w:bookmarkStart w:id="109" w:name="__Fieldmark__1323_3463705347"/>
            <w:bookmarkEnd w:id="10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read or study inspirational books or articles. </w:t>
            </w:r>
          </w:p>
          <w:p w14:paraId="490A96AD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36435493" w14:textId="3874AEDC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10" w:name="__Fieldmark__5433_3463705347"/>
            <w:bookmarkEnd w:id="110"/>
            <w:r>
              <w:rPr>
                <w:sz w:val="20"/>
                <w:szCs w:val="20"/>
              </w:rPr>
              <w:fldChar w:fldCharType="end"/>
            </w:r>
            <w:bookmarkStart w:id="111" w:name="__Fieldmark__1324_3463705347"/>
            <w:bookmarkEnd w:id="11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Other </w:t>
            </w:r>
          </w:p>
          <w:p w14:paraId="501055A8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DB2E819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EC74B" w14:textId="77777777" w:rsidR="001032A4" w:rsidRDefault="001032A4">
            <w:pPr>
              <w:pStyle w:val="TableContents"/>
              <w:rPr>
                <w:rFonts w:eastAsia="MS Mincho" w:hint="eastAsia"/>
              </w:rPr>
            </w:pPr>
          </w:p>
          <w:p w14:paraId="61B07BA2" w14:textId="12A54CFB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12" w:name="__Fieldmark__5442_3463705347"/>
            <w:bookmarkEnd w:id="112"/>
            <w:r>
              <w:rPr>
                <w:sz w:val="20"/>
                <w:szCs w:val="20"/>
              </w:rPr>
              <w:fldChar w:fldCharType="end"/>
            </w:r>
            <w:bookmarkStart w:id="113" w:name="__Fieldmark__1325_3463705347"/>
            <w:bookmarkEnd w:id="11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maintain a manageable schedule at work or school, which includes taking breaks. </w:t>
            </w:r>
          </w:p>
          <w:p w14:paraId="4A83EB90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41F0DADD" w14:textId="549C67CA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14" w:name="__Fieldmark__5451_3463705347"/>
            <w:bookmarkEnd w:id="114"/>
            <w:r>
              <w:rPr>
                <w:sz w:val="20"/>
                <w:szCs w:val="20"/>
              </w:rPr>
              <w:fldChar w:fldCharType="end"/>
            </w:r>
            <w:bookmarkStart w:id="115" w:name="__Fieldmark__1326_3463705347"/>
            <w:bookmarkEnd w:id="11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take breaks from electronic media including my</w:t>
            </w:r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computer, smartphone or tv. </w:t>
            </w:r>
          </w:p>
          <w:p w14:paraId="50092B2C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ACA1D7D" w14:textId="237E985C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16" w:name="__Fieldmark__5460_3463705347"/>
            <w:bookmarkEnd w:id="116"/>
            <w:r>
              <w:rPr>
                <w:sz w:val="20"/>
                <w:szCs w:val="20"/>
              </w:rPr>
              <w:fldChar w:fldCharType="end"/>
            </w:r>
            <w:bookmarkStart w:id="117" w:name="__Fieldmark__1327_3463705347"/>
            <w:bookmarkEnd w:id="11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say no to extra projects or responsibilities in I am over scheduled. </w:t>
            </w:r>
          </w:p>
          <w:p w14:paraId="06DA0A79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5D07110" w14:textId="21299254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18" w:name="__Fieldmark__5469_3463705347"/>
            <w:bookmarkEnd w:id="118"/>
            <w:r>
              <w:rPr>
                <w:sz w:val="20"/>
                <w:szCs w:val="20"/>
              </w:rPr>
              <w:fldChar w:fldCharType="end"/>
            </w:r>
            <w:bookmarkStart w:id="119" w:name="__Fieldmark__1328_3463705347"/>
            <w:bookmarkEnd w:id="11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set limits w</w:t>
            </w:r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ith my family and friends. </w:t>
            </w:r>
          </w:p>
          <w:p w14:paraId="588E59FD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681F1D65" w14:textId="605A9E44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20" w:name="__Fieldmark__5478_3463705347"/>
            <w:bookmarkEnd w:id="120"/>
            <w:r>
              <w:rPr>
                <w:sz w:val="20"/>
                <w:szCs w:val="20"/>
              </w:rPr>
              <w:fldChar w:fldCharType="end"/>
            </w:r>
            <w:bookmarkStart w:id="121" w:name="__Fieldmark__1329_3463705347"/>
            <w:bookmarkEnd w:id="12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set limits with volunteer projects. </w:t>
            </w:r>
          </w:p>
          <w:p w14:paraId="0CB78768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7D260D8" w14:textId="50E1B279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22" w:name="__Fieldmark__5487_3463705347"/>
            <w:bookmarkEnd w:id="122"/>
            <w:r>
              <w:rPr>
                <w:sz w:val="20"/>
                <w:szCs w:val="20"/>
              </w:rPr>
              <w:fldChar w:fldCharType="end"/>
            </w:r>
            <w:bookmarkStart w:id="123" w:name="__Fieldmark__1330_3463705347"/>
            <w:bookmarkEnd w:id="12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set limits with work, such as not working while on vacation. </w:t>
            </w:r>
          </w:p>
          <w:p w14:paraId="5CDA23EC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37A0EC7A" w14:textId="00417E48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24" w:name="__Fieldmark__5496_3463705347"/>
            <w:bookmarkEnd w:id="124"/>
            <w:r>
              <w:rPr>
                <w:sz w:val="20"/>
                <w:szCs w:val="20"/>
              </w:rPr>
              <w:fldChar w:fldCharType="end"/>
            </w:r>
            <w:bookmarkStart w:id="125" w:name="__Fieldmark__1331_3463705347"/>
            <w:bookmarkEnd w:id="12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strive for balance among work, family, school, play, relationships and rest. </w:t>
            </w:r>
          </w:p>
          <w:p w14:paraId="339CD2B2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224BD05B" w14:textId="00625BDF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26" w:name="__Fieldmark__5505_3463705347"/>
            <w:bookmarkEnd w:id="126"/>
            <w:r>
              <w:rPr>
                <w:sz w:val="20"/>
                <w:szCs w:val="20"/>
              </w:rPr>
              <w:fldChar w:fldCharType="end"/>
            </w:r>
            <w:bookmarkStart w:id="127" w:name="__Fieldmark__1332_3463705347"/>
            <w:bookmarkEnd w:id="12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speak up when other attempt to cross boundaries. </w:t>
            </w:r>
          </w:p>
          <w:p w14:paraId="5184F6CB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4FCAB60" w14:textId="22F0A3C2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28" w:name="__Fieldmark__5514_3463705347"/>
            <w:bookmarkEnd w:id="128"/>
            <w:r>
              <w:rPr>
                <w:sz w:val="20"/>
                <w:szCs w:val="20"/>
              </w:rPr>
              <w:fldChar w:fldCharType="end"/>
            </w:r>
            <w:bookmarkStart w:id="129" w:name="__Fieldmark__1333_3463705347"/>
            <w:bookmarkEnd w:id="12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Other</w:t>
            </w:r>
          </w:p>
          <w:p w14:paraId="1C4775B7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C7BC06C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1032A4" w14:paraId="608AE916" w14:textId="77777777">
        <w:trPr>
          <w:trHeight w:val="1135"/>
        </w:trPr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14:paraId="240B8878" w14:textId="77777777" w:rsidR="001032A4" w:rsidRDefault="00292C9C">
            <w:pPr>
              <w:pStyle w:val="TableContents"/>
              <w:jc w:val="center"/>
              <w:rPr>
                <w:rFonts w:eastAsia="MS Mincho" w:hint="eastAsia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Attunement Disrupters </w:t>
            </w:r>
          </w:p>
        </w:tc>
        <w:tc>
          <w:tcPr>
            <w:tcW w:w="4347" w:type="dxa"/>
            <w:tcBorders>
              <w:left w:val="single" w:sz="2" w:space="0" w:color="000000"/>
              <w:bottom w:val="single" w:sz="2" w:space="0" w:color="000000"/>
            </w:tcBorders>
          </w:tcPr>
          <w:p w14:paraId="697F1D49" w14:textId="77777777" w:rsidR="001032A4" w:rsidRDefault="001032A4">
            <w:pPr>
              <w:pStyle w:val="TableContents"/>
              <w:rPr>
                <w:rFonts w:eastAsia="MS Mincho" w:hint="eastAsia"/>
              </w:rPr>
            </w:pPr>
          </w:p>
          <w:p w14:paraId="4C93747A" w14:textId="635B51DC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30" w:name="__Fieldmark__5524_3463705347"/>
            <w:bookmarkEnd w:id="130"/>
            <w:r>
              <w:rPr>
                <w:sz w:val="20"/>
                <w:szCs w:val="20"/>
              </w:rPr>
              <w:fldChar w:fldCharType="end"/>
            </w:r>
            <w:bookmarkStart w:id="131" w:name="__Fieldmark__1334_3463705347"/>
            <w:bookmarkEnd w:id="13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am mainly drawn to material things. </w:t>
            </w:r>
          </w:p>
          <w:p w14:paraId="4FE848EE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D42BFC9" w14:textId="265FB8FA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32" w:name="__Fieldmark__5533_3463705347"/>
            <w:bookmarkEnd w:id="132"/>
            <w:r>
              <w:rPr>
                <w:sz w:val="20"/>
                <w:szCs w:val="20"/>
              </w:rPr>
              <w:fldChar w:fldCharType="end"/>
            </w:r>
            <w:bookmarkStart w:id="133" w:name="__Fieldmark__1335_3463705347"/>
            <w:bookmarkEnd w:id="13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don’t take any time to reflect on the meaning of my life. </w:t>
            </w:r>
          </w:p>
          <w:p w14:paraId="24C43606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65939E8" w14:textId="0510D251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34" w:name="__Fieldmark__5542_3463705347"/>
            <w:bookmarkEnd w:id="134"/>
            <w:r>
              <w:rPr>
                <w:sz w:val="20"/>
                <w:szCs w:val="20"/>
              </w:rPr>
              <w:fldChar w:fldCharType="end"/>
            </w:r>
            <w:bookmarkStart w:id="135" w:name="__Fieldmark__1336_3463705347"/>
            <w:bookmarkEnd w:id="13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always believe I don’t have enough. </w:t>
            </w:r>
          </w:p>
          <w:p w14:paraId="780F35D2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A90B07F" w14:textId="35CAD481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36" w:name="__Fieldmark__5551_3463705347"/>
            <w:bookmarkEnd w:id="136"/>
            <w:r>
              <w:rPr>
                <w:sz w:val="20"/>
                <w:szCs w:val="20"/>
              </w:rPr>
              <w:fldChar w:fldCharType="end"/>
            </w:r>
            <w:bookmarkStart w:id="137" w:name="__Fieldmark__1337_3463705347"/>
            <w:bookmarkEnd w:id="13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don’t consider the things in my life for which I am grateful. </w:t>
            </w:r>
          </w:p>
          <w:p w14:paraId="1BCFF80B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46B73DF" w14:textId="63D87068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38" w:name="__Fieldmark__5560_3463705347"/>
            <w:bookmarkEnd w:id="138"/>
            <w:r>
              <w:rPr>
                <w:sz w:val="20"/>
                <w:szCs w:val="20"/>
              </w:rPr>
              <w:fldChar w:fldCharType="end"/>
            </w:r>
            <w:bookmarkStart w:id="139" w:name="__Fieldmark__1338_3463705347"/>
            <w:bookmarkEnd w:id="13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don’t consider that I actually have a purpose in this life. </w:t>
            </w:r>
          </w:p>
          <w:p w14:paraId="7948FC7D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00B3662" w14:textId="6D45206A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40" w:name="__Fieldmark__5569_3463705347"/>
            <w:bookmarkEnd w:id="140"/>
            <w:r>
              <w:rPr>
                <w:sz w:val="20"/>
                <w:szCs w:val="20"/>
              </w:rPr>
              <w:fldChar w:fldCharType="end"/>
            </w:r>
            <w:bookmarkStart w:id="141" w:name="__Fieldmark__1339_3463705347"/>
            <w:bookmarkEnd w:id="14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Other </w:t>
            </w:r>
          </w:p>
        </w:tc>
        <w:tc>
          <w:tcPr>
            <w:tcW w:w="4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20187" w14:textId="77777777" w:rsidR="001032A4" w:rsidRDefault="001032A4">
            <w:pPr>
              <w:pStyle w:val="TableContents"/>
              <w:rPr>
                <w:rFonts w:eastAsia="MS Mincho" w:hint="eastAsia"/>
              </w:rPr>
            </w:pPr>
          </w:p>
          <w:p w14:paraId="1E716D2A" w14:textId="6E3B89E3" w:rsidR="001032A4" w:rsidRDefault="00292C9C">
            <w:pPr>
              <w:pStyle w:val="TableContents"/>
              <w:rPr>
                <w:rFonts w:eastAsia="MS Mincho" w:hint="eastAsi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rPr>
                <w:rFonts w:hint="eastAsia"/>
              </w:rPr>
              <w:fldChar w:fldCharType="separate"/>
            </w:r>
            <w:bookmarkStart w:id="142" w:name="__Fieldmark__5578_3463705347"/>
            <w:bookmarkEnd w:id="142"/>
            <w:r>
              <w:fldChar w:fldCharType="end"/>
            </w:r>
            <w:bookmarkStart w:id="143" w:name="__Fieldmark__1340_3463705347"/>
            <w:bookmarkEnd w:id="143"/>
            <w:r>
              <w:rPr>
                <w:rFonts w:eastAsia="MS Mincho"/>
                <w:kern w:val="0"/>
                <w:lang w:val="en-US" w:eastAsia="en-US" w:bidi="ar-SA"/>
              </w:rPr>
              <w:t xml:space="preserve"> </w:t>
            </w:r>
            <w:r>
              <w:rPr>
                <w:rFonts w:eastAsia="MS Mincho"/>
              </w:rPr>
              <w:t xml:space="preserve">I have a hard time saying no to people’s requests. </w:t>
            </w:r>
          </w:p>
          <w:p w14:paraId="0075B290" w14:textId="77777777" w:rsidR="001032A4" w:rsidRDefault="001032A4">
            <w:pPr>
              <w:pStyle w:val="TableContents"/>
              <w:rPr>
                <w:rFonts w:eastAsia="MS Mincho" w:hint="eastAsia"/>
              </w:rPr>
            </w:pPr>
          </w:p>
          <w:p w14:paraId="3E4FEAAC" w14:textId="2E435075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44" w:name="__Fieldmark__5587_3463705347"/>
            <w:bookmarkEnd w:id="144"/>
            <w:r>
              <w:rPr>
                <w:sz w:val="20"/>
                <w:szCs w:val="20"/>
              </w:rPr>
              <w:fldChar w:fldCharType="end"/>
            </w:r>
            <w:bookmarkStart w:id="145" w:name="__Fieldmark__1341_3463705347"/>
            <w:bookmarkEnd w:id="14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feel I need to make others happy. </w:t>
            </w:r>
          </w:p>
          <w:p w14:paraId="1AEA9058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33B04654" w14:textId="2B06FDBF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46" w:name="__Fieldmark__5596_3463705347"/>
            <w:bookmarkEnd w:id="146"/>
            <w:r>
              <w:rPr>
                <w:sz w:val="20"/>
                <w:szCs w:val="20"/>
              </w:rPr>
              <w:fldChar w:fldCharType="end"/>
            </w:r>
            <w:bookmarkStart w:id="147" w:name="__Fieldmark__1342_3463705347"/>
            <w:bookmarkEnd w:id="147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feel selfish if I say no to a request. </w:t>
            </w:r>
          </w:p>
          <w:p w14:paraId="0C86CD80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2A8657D5" w14:textId="558A5AEE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48" w:name="__Fieldmark__5605_3463705347"/>
            <w:bookmarkEnd w:id="148"/>
            <w:r>
              <w:rPr>
                <w:sz w:val="20"/>
                <w:szCs w:val="20"/>
              </w:rPr>
              <w:fldChar w:fldCharType="end"/>
            </w:r>
            <w:bookmarkStart w:id="149" w:name="__Fieldmark__1343_3463705347"/>
            <w:bookmarkEnd w:id="149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tend to take on too many projects and activities. </w:t>
            </w:r>
          </w:p>
          <w:p w14:paraId="7EE43FEC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5752DC2" w14:textId="262BD993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50" w:name="__Fieldmark__5614_3463705347"/>
            <w:bookmarkEnd w:id="150"/>
            <w:r>
              <w:rPr>
                <w:sz w:val="20"/>
                <w:szCs w:val="20"/>
              </w:rPr>
              <w:fldChar w:fldCharType="end"/>
            </w:r>
            <w:bookmarkStart w:id="151" w:name="__Fieldmark__1344_3463705347"/>
            <w:bookmarkEnd w:id="151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automatically say yes to requests without reflecting on my schedule or prior commitments.</w:t>
            </w:r>
          </w:p>
          <w:p w14:paraId="4B692A0B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C7EB52D" w14:textId="5F0A2563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52" w:name="__Fieldmark__5623_3463705347"/>
            <w:bookmarkEnd w:id="152"/>
            <w:r>
              <w:rPr>
                <w:sz w:val="20"/>
                <w:szCs w:val="20"/>
              </w:rPr>
              <w:fldChar w:fldCharType="end"/>
            </w:r>
            <w:bookmarkStart w:id="153" w:name="__Fieldmark__1345_3463705347"/>
            <w:bookmarkEnd w:id="153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I take pride in being super busy. </w:t>
            </w:r>
          </w:p>
          <w:p w14:paraId="43F93645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4AA3D460" w14:textId="4C789716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bookmarkStart w:id="154" w:name="__Fieldmark__5632_3463705347"/>
            <w:bookmarkEnd w:id="154"/>
            <w:r>
              <w:rPr>
                <w:sz w:val="20"/>
                <w:szCs w:val="20"/>
              </w:rPr>
              <w:fldChar w:fldCharType="end"/>
            </w:r>
            <w:bookmarkStart w:id="155" w:name="__Fieldmark__1346_3463705347"/>
            <w:bookmarkEnd w:id="155"/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 Other</w:t>
            </w:r>
          </w:p>
          <w:p w14:paraId="0A174284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395F7B0D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1F0064F0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6D2CFC0A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71CDF5F4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5618842" w14:textId="77777777" w:rsidR="001032A4" w:rsidRDefault="001032A4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</w:p>
          <w:p w14:paraId="09B4EDC6" w14:textId="77777777" w:rsidR="001032A4" w:rsidRDefault="00292C9C">
            <w:pPr>
              <w:widowControl w:val="0"/>
              <w:rPr>
                <w:rFonts w:eastAsia="MS Mincho" w:hint="eastAsia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MS Mincho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14:paraId="7D127554" w14:textId="77777777" w:rsidR="001032A4" w:rsidRDefault="001032A4">
            <w:pPr>
              <w:pStyle w:val="TableContents"/>
              <w:rPr>
                <w:rFonts w:eastAsia="MS Mincho" w:hint="eastAsia"/>
              </w:rPr>
            </w:pPr>
          </w:p>
          <w:p w14:paraId="482C24C1" w14:textId="77777777" w:rsidR="001032A4" w:rsidRDefault="001032A4">
            <w:pPr>
              <w:pStyle w:val="TableContents"/>
              <w:rPr>
                <w:rFonts w:eastAsia="MS Mincho" w:hint="eastAsia"/>
              </w:rPr>
            </w:pPr>
          </w:p>
        </w:tc>
      </w:tr>
    </w:tbl>
    <w:p w14:paraId="4C1CDD30" w14:textId="77777777" w:rsidR="001032A4" w:rsidRDefault="001032A4">
      <w:pPr>
        <w:jc w:val="center"/>
        <w:rPr>
          <w:rFonts w:cs="Arial" w:hint="eastAsia"/>
          <w:sz w:val="20"/>
        </w:rPr>
      </w:pPr>
    </w:p>
    <w:p w14:paraId="0A5E5F5F" w14:textId="77777777" w:rsidR="001032A4" w:rsidRDefault="001032A4">
      <w:pPr>
        <w:jc w:val="center"/>
        <w:rPr>
          <w:rFonts w:cs="Arial" w:hint="eastAsia"/>
          <w:sz w:val="20"/>
        </w:rPr>
      </w:pPr>
    </w:p>
    <w:p w14:paraId="617D6653" w14:textId="77777777" w:rsidR="001032A4" w:rsidRDefault="001032A4">
      <w:pPr>
        <w:jc w:val="center"/>
        <w:rPr>
          <w:rFonts w:cs="Arial" w:hint="eastAsia"/>
          <w:sz w:val="20"/>
        </w:rPr>
      </w:pPr>
    </w:p>
    <w:p w14:paraId="22CB5B71" w14:textId="77777777" w:rsidR="001032A4" w:rsidRDefault="00292C9C">
      <w:pPr>
        <w:jc w:val="center"/>
        <w:rPr>
          <w:rFonts w:cs="Arial" w:hint="eastAsia"/>
          <w:sz w:val="20"/>
        </w:rPr>
      </w:pPr>
      <w:r>
        <w:br w:type="page"/>
      </w:r>
    </w:p>
    <w:p w14:paraId="6E7FB6FE" w14:textId="77777777" w:rsidR="001032A4" w:rsidRDefault="001032A4">
      <w:pPr>
        <w:jc w:val="center"/>
        <w:rPr>
          <w:rFonts w:cs="Arial" w:hint="eastAsia"/>
        </w:rPr>
      </w:pPr>
    </w:p>
    <w:p w14:paraId="349C3046" w14:textId="77777777" w:rsidR="001032A4" w:rsidRDefault="00292C9C">
      <w:pPr>
        <w:jc w:val="center"/>
        <w:rPr>
          <w:rFonts w:eastAsia="MS Mincho" w:hint="eastAsia"/>
          <w:b/>
          <w:bCs/>
          <w:kern w:val="0"/>
          <w:lang w:val="en-US" w:eastAsia="en-US" w:bidi="ar-SA"/>
        </w:rPr>
      </w:pPr>
      <w:proofErr w:type="spellStart"/>
      <w:r>
        <w:rPr>
          <w:rFonts w:eastAsia="MS Mincho" w:cs="Arial"/>
          <w:b/>
          <w:bCs/>
          <w:kern w:val="0"/>
          <w:lang w:val="en-US" w:eastAsia="en-US" w:bidi="ar-SA"/>
        </w:rPr>
        <w:t>Self Care</w:t>
      </w:r>
      <w:proofErr w:type="spellEnd"/>
      <w:r>
        <w:rPr>
          <w:rFonts w:eastAsia="MS Mincho" w:cs="Arial"/>
          <w:b/>
          <w:bCs/>
          <w:kern w:val="0"/>
          <w:lang w:val="en-US" w:eastAsia="en-US" w:bidi="ar-SA"/>
        </w:rPr>
        <w:t xml:space="preserve"> Reflection </w:t>
      </w:r>
    </w:p>
    <w:p w14:paraId="66F4CCF6" w14:textId="77777777" w:rsidR="001032A4" w:rsidRDefault="001032A4">
      <w:pPr>
        <w:jc w:val="center"/>
        <w:rPr>
          <w:rFonts w:cs="Arial" w:hint="eastAsia"/>
          <w:sz w:val="20"/>
        </w:rPr>
      </w:pPr>
    </w:p>
    <w:p w14:paraId="5867E9E9" w14:textId="77777777" w:rsidR="001032A4" w:rsidRDefault="00292C9C">
      <w:pPr>
        <w:rPr>
          <w:rFonts w:eastAsia="MS Mincho" w:hint="eastAsia"/>
          <w:kern w:val="0"/>
          <w:sz w:val="20"/>
          <w:szCs w:val="20"/>
          <w:lang w:val="en-US" w:eastAsia="en-US" w:bidi="ar-SA"/>
        </w:rPr>
      </w:pPr>
      <w:r>
        <w:rPr>
          <w:rFonts w:eastAsia="MS Mincho" w:cs="Arial"/>
          <w:kern w:val="0"/>
          <w:sz w:val="20"/>
          <w:szCs w:val="20"/>
          <w:lang w:val="en-US" w:eastAsia="en-US" w:bidi="ar-SA"/>
        </w:rPr>
        <w:t xml:space="preserve">Using the information from the Self-Care Assessment, answer the following questions. </w:t>
      </w:r>
    </w:p>
    <w:p w14:paraId="258562BE" w14:textId="77777777" w:rsidR="001032A4" w:rsidRDefault="001032A4">
      <w:pPr>
        <w:rPr>
          <w:rFonts w:cs="Arial" w:hint="eastAsia"/>
          <w:sz w:val="20"/>
        </w:rPr>
      </w:pPr>
    </w:p>
    <w:p w14:paraId="0929D75D" w14:textId="77777777" w:rsidR="001032A4" w:rsidRDefault="001032A4">
      <w:pPr>
        <w:rPr>
          <w:rFonts w:cs="Arial" w:hint="eastAsia"/>
          <w:sz w:val="20"/>
        </w:rPr>
      </w:pPr>
    </w:p>
    <w:p w14:paraId="2537B113" w14:textId="77777777" w:rsidR="001032A4" w:rsidRDefault="001032A4">
      <w:pPr>
        <w:rPr>
          <w:rFonts w:cs="Arial" w:hint="eastAsia"/>
          <w:sz w:val="20"/>
        </w:rPr>
      </w:pPr>
    </w:p>
    <w:p w14:paraId="6490F8C5" w14:textId="77777777" w:rsidR="001032A4" w:rsidRDefault="00292C9C">
      <w:pPr>
        <w:rPr>
          <w:rFonts w:eastAsia="MS Mincho" w:hint="eastAsia"/>
          <w:kern w:val="0"/>
          <w:sz w:val="20"/>
          <w:szCs w:val="20"/>
          <w:lang w:val="en-US" w:eastAsia="en-US" w:bidi="ar-SA"/>
        </w:rPr>
      </w:pPr>
      <w:r>
        <w:rPr>
          <w:rFonts w:eastAsia="MS Mincho" w:cs="Arial"/>
          <w:kern w:val="0"/>
          <w:sz w:val="20"/>
          <w:szCs w:val="20"/>
          <w:lang w:val="en-US" w:eastAsia="en-US" w:bidi="ar-SA"/>
        </w:rPr>
        <w:t xml:space="preserve">1. What trends did you notice in your positive self-care </w:t>
      </w:r>
      <w:proofErr w:type="spellStart"/>
      <w:r>
        <w:rPr>
          <w:rFonts w:eastAsia="MS Mincho" w:cs="Arial"/>
          <w:kern w:val="0"/>
          <w:sz w:val="20"/>
          <w:szCs w:val="20"/>
          <w:lang w:val="en-US" w:eastAsia="en-US" w:bidi="ar-SA"/>
        </w:rPr>
        <w:t>behaviours</w:t>
      </w:r>
      <w:proofErr w:type="spellEnd"/>
      <w:r>
        <w:rPr>
          <w:rFonts w:eastAsia="MS Mincho" w:cs="Arial"/>
          <w:kern w:val="0"/>
          <w:sz w:val="20"/>
          <w:szCs w:val="20"/>
          <w:lang w:val="en-US" w:eastAsia="en-US" w:bidi="ar-SA"/>
        </w:rPr>
        <w:t>?</w:t>
      </w:r>
    </w:p>
    <w:p w14:paraId="28A499B9" w14:textId="48578C24" w:rsidR="001032A4" w:rsidRDefault="00292C9C">
      <w:pPr>
        <w:rPr>
          <w:rFonts w:ascii="Arial" w:hAnsi="Arial" w:cs="Arial"/>
          <w:b/>
          <w:sz w:val="20"/>
          <w:szCs w:val="20"/>
        </w:rPr>
      </w:pPr>
      <w:r>
        <w:fldChar w:fldCharType="begin">
          <w:ffData>
            <w:name w:val="Text541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>FORMTEXT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eastAsia="MS Mincho" w:hAnsi="Arial" w:cs="Arial"/>
          <w:kern w:val="0"/>
          <w:sz w:val="20"/>
          <w:szCs w:val="20"/>
          <w:lang w:val="en-US" w:eastAsia="en-US" w:bidi="ar-SA"/>
        </w:rPr>
        <w:t xml:space="preserve"> </w:t>
      </w:r>
    </w:p>
    <w:p w14:paraId="4DAA2739" w14:textId="77777777" w:rsidR="001032A4" w:rsidRDefault="001032A4">
      <w:pPr>
        <w:rPr>
          <w:rFonts w:cs="Arial" w:hint="eastAsia"/>
          <w:sz w:val="20"/>
        </w:rPr>
      </w:pPr>
    </w:p>
    <w:p w14:paraId="13AF8775" w14:textId="77777777" w:rsidR="001032A4" w:rsidRDefault="001032A4">
      <w:pPr>
        <w:rPr>
          <w:rFonts w:cs="Arial" w:hint="eastAsia"/>
          <w:sz w:val="20"/>
        </w:rPr>
      </w:pPr>
    </w:p>
    <w:p w14:paraId="4FEC4D7F" w14:textId="77777777" w:rsidR="001032A4" w:rsidRDefault="001032A4">
      <w:pPr>
        <w:rPr>
          <w:rFonts w:cs="Arial" w:hint="eastAsia"/>
          <w:sz w:val="20"/>
        </w:rPr>
      </w:pPr>
    </w:p>
    <w:p w14:paraId="3765F19B" w14:textId="77777777" w:rsidR="001032A4" w:rsidRDefault="001032A4">
      <w:pPr>
        <w:rPr>
          <w:rFonts w:cs="Arial" w:hint="eastAsia"/>
          <w:sz w:val="20"/>
        </w:rPr>
      </w:pPr>
    </w:p>
    <w:p w14:paraId="5CF2936F" w14:textId="77777777" w:rsidR="001032A4" w:rsidRDefault="001032A4">
      <w:pPr>
        <w:rPr>
          <w:rFonts w:cs="Arial" w:hint="eastAsia"/>
          <w:sz w:val="20"/>
        </w:rPr>
      </w:pPr>
    </w:p>
    <w:p w14:paraId="610EF824" w14:textId="77777777" w:rsidR="001032A4" w:rsidRDefault="001032A4">
      <w:pPr>
        <w:rPr>
          <w:rFonts w:cs="Arial" w:hint="eastAsia"/>
          <w:sz w:val="20"/>
        </w:rPr>
      </w:pPr>
    </w:p>
    <w:p w14:paraId="16526FB9" w14:textId="77777777" w:rsidR="001032A4" w:rsidRDefault="00292C9C">
      <w:pPr>
        <w:rPr>
          <w:rFonts w:eastAsia="MS Mincho" w:hint="eastAsia"/>
          <w:kern w:val="0"/>
          <w:sz w:val="20"/>
          <w:szCs w:val="20"/>
          <w:lang w:val="en-US" w:eastAsia="en-US" w:bidi="ar-SA"/>
        </w:rPr>
      </w:pPr>
      <w:r>
        <w:rPr>
          <w:rFonts w:eastAsia="MS Mincho" w:cs="Arial"/>
          <w:kern w:val="0"/>
          <w:sz w:val="20"/>
          <w:szCs w:val="20"/>
          <w:lang w:val="en-US" w:eastAsia="en-US" w:bidi="ar-SA"/>
        </w:rPr>
        <w:t xml:space="preserve">2. What </w:t>
      </w:r>
      <w:r>
        <w:rPr>
          <w:rFonts w:eastAsia="MS Mincho" w:cs="Arial"/>
          <w:kern w:val="0"/>
          <w:sz w:val="20"/>
          <w:szCs w:val="20"/>
          <w:lang w:val="en-US" w:eastAsia="en-US" w:bidi="ar-SA"/>
        </w:rPr>
        <w:t xml:space="preserve">are your </w:t>
      </w:r>
      <w:r w:rsidRPr="00E81C89">
        <w:rPr>
          <w:rFonts w:eastAsia="MS Mincho" w:cs="Arial"/>
          <w:b/>
          <w:bCs/>
          <w:kern w:val="0"/>
          <w:sz w:val="20"/>
          <w:szCs w:val="20"/>
          <w:lang w:val="en-US" w:eastAsia="en-US" w:bidi="ar-SA"/>
        </w:rPr>
        <w:t>strengths</w:t>
      </w:r>
      <w:r>
        <w:rPr>
          <w:rFonts w:eastAsia="MS Mincho" w:cs="Arial"/>
          <w:kern w:val="0"/>
          <w:sz w:val="20"/>
          <w:szCs w:val="20"/>
          <w:lang w:val="en-US" w:eastAsia="en-US" w:bidi="ar-SA"/>
        </w:rPr>
        <w:t xml:space="preserve"> in self-care </w:t>
      </w:r>
      <w:proofErr w:type="spellStart"/>
      <w:r>
        <w:rPr>
          <w:rFonts w:eastAsia="MS Mincho" w:cs="Arial"/>
          <w:kern w:val="0"/>
          <w:sz w:val="20"/>
          <w:szCs w:val="20"/>
          <w:lang w:val="en-US" w:eastAsia="en-US" w:bidi="ar-SA"/>
        </w:rPr>
        <w:t>behaviour</w:t>
      </w:r>
      <w:proofErr w:type="spellEnd"/>
      <w:r>
        <w:rPr>
          <w:rFonts w:eastAsia="MS Mincho" w:cs="Arial"/>
          <w:kern w:val="0"/>
          <w:sz w:val="20"/>
          <w:szCs w:val="20"/>
          <w:lang w:val="en-US" w:eastAsia="en-US" w:bidi="ar-SA"/>
        </w:rPr>
        <w:t>?</w:t>
      </w:r>
    </w:p>
    <w:p w14:paraId="7394BC3C" w14:textId="08AD6017" w:rsidR="001032A4" w:rsidRDefault="00292C9C">
      <w:pPr>
        <w:rPr>
          <w:rFonts w:ascii="Arial" w:hAnsi="Arial" w:cs="Arial"/>
          <w:b/>
          <w:sz w:val="20"/>
          <w:szCs w:val="20"/>
        </w:rPr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>FORMTEXT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eastAsia="MS Mincho" w:hAnsi="Arial" w:cs="Arial"/>
          <w:kern w:val="0"/>
          <w:sz w:val="20"/>
          <w:szCs w:val="20"/>
          <w:lang w:val="en-US" w:eastAsia="en-US" w:bidi="ar-SA"/>
        </w:rPr>
        <w:t xml:space="preserve"> </w:t>
      </w:r>
    </w:p>
    <w:p w14:paraId="2C063432" w14:textId="77777777" w:rsidR="001032A4" w:rsidRDefault="001032A4">
      <w:pPr>
        <w:rPr>
          <w:rFonts w:cs="Arial" w:hint="eastAsia"/>
          <w:sz w:val="20"/>
        </w:rPr>
      </w:pPr>
    </w:p>
    <w:p w14:paraId="050D394F" w14:textId="77777777" w:rsidR="001032A4" w:rsidRDefault="001032A4">
      <w:pPr>
        <w:rPr>
          <w:rFonts w:cs="Arial" w:hint="eastAsia"/>
          <w:sz w:val="20"/>
        </w:rPr>
      </w:pPr>
    </w:p>
    <w:p w14:paraId="675C48B0" w14:textId="77777777" w:rsidR="001032A4" w:rsidRDefault="001032A4">
      <w:pPr>
        <w:rPr>
          <w:rFonts w:cs="Arial" w:hint="eastAsia"/>
          <w:sz w:val="20"/>
        </w:rPr>
      </w:pPr>
    </w:p>
    <w:p w14:paraId="5A5D8298" w14:textId="77777777" w:rsidR="001032A4" w:rsidRDefault="001032A4">
      <w:pPr>
        <w:rPr>
          <w:rFonts w:cs="Arial" w:hint="eastAsia"/>
          <w:sz w:val="20"/>
        </w:rPr>
      </w:pPr>
    </w:p>
    <w:p w14:paraId="5067E852" w14:textId="77777777" w:rsidR="001032A4" w:rsidRDefault="001032A4">
      <w:pPr>
        <w:rPr>
          <w:rFonts w:cs="Arial" w:hint="eastAsia"/>
          <w:sz w:val="20"/>
        </w:rPr>
      </w:pPr>
    </w:p>
    <w:p w14:paraId="3D48693B" w14:textId="77777777" w:rsidR="001032A4" w:rsidRDefault="001032A4">
      <w:pPr>
        <w:rPr>
          <w:rFonts w:cs="Arial" w:hint="eastAsia"/>
          <w:sz w:val="20"/>
        </w:rPr>
      </w:pPr>
    </w:p>
    <w:p w14:paraId="1DF9D54D" w14:textId="77777777" w:rsidR="001032A4" w:rsidRDefault="00292C9C">
      <w:pPr>
        <w:rPr>
          <w:rFonts w:eastAsia="MS Mincho" w:hint="eastAsia"/>
          <w:kern w:val="0"/>
          <w:sz w:val="20"/>
          <w:szCs w:val="20"/>
          <w:lang w:val="en-US" w:eastAsia="en-US" w:bidi="ar-SA"/>
        </w:rPr>
      </w:pPr>
      <w:r>
        <w:rPr>
          <w:rFonts w:eastAsia="MS Mincho" w:cs="Arial"/>
          <w:kern w:val="0"/>
          <w:sz w:val="20"/>
          <w:szCs w:val="20"/>
          <w:lang w:val="en-US" w:eastAsia="en-US" w:bidi="ar-SA"/>
        </w:rPr>
        <w:t>3. Are there any categories of self-care that you have not been currently addressing?</w:t>
      </w:r>
    </w:p>
    <w:p w14:paraId="1478AEC9" w14:textId="468E2248" w:rsidR="001032A4" w:rsidRDefault="00292C9C">
      <w:pPr>
        <w:rPr>
          <w:rFonts w:ascii="Arial" w:hAnsi="Arial" w:cs="Arial"/>
          <w:b/>
          <w:sz w:val="20"/>
          <w:szCs w:val="20"/>
        </w:rPr>
      </w:pPr>
      <w:r>
        <w:fldChar w:fldCharType="begin">
          <w:ffData>
            <w:name w:val="Text542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>FORMTEXT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eastAsia="MS Mincho" w:hAnsi="Arial" w:cs="Arial"/>
          <w:kern w:val="0"/>
          <w:sz w:val="20"/>
          <w:szCs w:val="20"/>
          <w:lang w:val="en-US" w:eastAsia="en-US" w:bidi="ar-SA"/>
        </w:rPr>
        <w:t xml:space="preserve"> </w:t>
      </w:r>
    </w:p>
    <w:p w14:paraId="74D61741" w14:textId="77777777" w:rsidR="001032A4" w:rsidRDefault="001032A4">
      <w:pPr>
        <w:rPr>
          <w:rFonts w:cs="Arial" w:hint="eastAsia"/>
          <w:sz w:val="20"/>
        </w:rPr>
      </w:pPr>
    </w:p>
    <w:p w14:paraId="54470855" w14:textId="77777777" w:rsidR="001032A4" w:rsidRDefault="001032A4">
      <w:pPr>
        <w:rPr>
          <w:rFonts w:cs="Arial" w:hint="eastAsia"/>
          <w:sz w:val="20"/>
        </w:rPr>
      </w:pPr>
    </w:p>
    <w:p w14:paraId="44177820" w14:textId="77777777" w:rsidR="001032A4" w:rsidRDefault="001032A4">
      <w:pPr>
        <w:rPr>
          <w:rFonts w:cs="Arial" w:hint="eastAsia"/>
          <w:sz w:val="20"/>
        </w:rPr>
      </w:pPr>
    </w:p>
    <w:p w14:paraId="536835E5" w14:textId="77777777" w:rsidR="001032A4" w:rsidRDefault="001032A4">
      <w:pPr>
        <w:rPr>
          <w:rFonts w:cs="Arial" w:hint="eastAsia"/>
          <w:sz w:val="20"/>
        </w:rPr>
      </w:pPr>
    </w:p>
    <w:p w14:paraId="5FE87CF6" w14:textId="77777777" w:rsidR="001032A4" w:rsidRDefault="001032A4">
      <w:pPr>
        <w:rPr>
          <w:rFonts w:cs="Arial" w:hint="eastAsia"/>
          <w:sz w:val="20"/>
        </w:rPr>
      </w:pPr>
    </w:p>
    <w:p w14:paraId="750EE359" w14:textId="77777777" w:rsidR="001032A4" w:rsidRDefault="001032A4">
      <w:pPr>
        <w:rPr>
          <w:rFonts w:cs="Arial" w:hint="eastAsia"/>
          <w:sz w:val="20"/>
        </w:rPr>
      </w:pPr>
    </w:p>
    <w:p w14:paraId="5734C272" w14:textId="77777777" w:rsidR="001032A4" w:rsidRDefault="001032A4">
      <w:pPr>
        <w:rPr>
          <w:rFonts w:cs="Arial" w:hint="eastAsia"/>
          <w:sz w:val="20"/>
        </w:rPr>
      </w:pPr>
    </w:p>
    <w:p w14:paraId="1E1465A9" w14:textId="5B0681AF" w:rsidR="001032A4" w:rsidRDefault="00292C9C">
      <w:pPr>
        <w:rPr>
          <w:rFonts w:eastAsia="MS Mincho" w:hint="eastAsia"/>
          <w:kern w:val="0"/>
          <w:sz w:val="20"/>
          <w:szCs w:val="20"/>
          <w:lang w:val="en-US" w:eastAsia="en-US" w:bidi="ar-SA"/>
        </w:rPr>
      </w:pPr>
      <w:r>
        <w:rPr>
          <w:rFonts w:eastAsia="MS Mincho" w:cs="Arial"/>
          <w:kern w:val="0"/>
          <w:sz w:val="20"/>
          <w:szCs w:val="20"/>
          <w:lang w:val="en-US" w:eastAsia="en-US" w:bidi="ar-SA"/>
        </w:rPr>
        <w:t xml:space="preserve">4. What categories of </w:t>
      </w:r>
      <w:r w:rsidR="00E81C89">
        <w:rPr>
          <w:rFonts w:eastAsia="MS Mincho" w:cs="Arial"/>
          <w:kern w:val="0"/>
          <w:sz w:val="20"/>
          <w:szCs w:val="20"/>
          <w:lang w:val="en-US" w:eastAsia="en-US" w:bidi="ar-SA"/>
        </w:rPr>
        <w:t>self-care</w:t>
      </w:r>
      <w:r>
        <w:rPr>
          <w:rFonts w:eastAsia="MS Mincho" w:cs="Arial"/>
          <w:kern w:val="0"/>
          <w:sz w:val="20"/>
          <w:szCs w:val="20"/>
          <w:lang w:val="en-US" w:eastAsia="en-US" w:bidi="ar-SA"/>
        </w:rPr>
        <w:t xml:space="preserve"> need more attention or perhaps just consistency?</w:t>
      </w:r>
    </w:p>
    <w:p w14:paraId="0F8CBA7F" w14:textId="28EA2316" w:rsidR="001032A4" w:rsidRDefault="00292C9C">
      <w:pPr>
        <w:rPr>
          <w:rFonts w:ascii="Arial" w:hAnsi="Arial" w:cs="Arial"/>
          <w:b/>
          <w:sz w:val="20"/>
          <w:szCs w:val="20"/>
        </w:rPr>
      </w:pPr>
      <w:r>
        <w:fldChar w:fldCharType="begin">
          <w:ffData>
            <w:name w:val="Text543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>FORMTEXT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eastAsia="MS Mincho" w:hAnsi="Arial" w:cs="Arial"/>
          <w:kern w:val="0"/>
          <w:sz w:val="20"/>
          <w:szCs w:val="20"/>
          <w:lang w:val="en-US" w:eastAsia="en-US" w:bidi="ar-SA"/>
        </w:rPr>
        <w:t xml:space="preserve"> </w:t>
      </w:r>
    </w:p>
    <w:p w14:paraId="24DB5329" w14:textId="77777777" w:rsidR="001032A4" w:rsidRDefault="001032A4">
      <w:pPr>
        <w:rPr>
          <w:rFonts w:cs="Arial" w:hint="eastAsia"/>
          <w:sz w:val="20"/>
        </w:rPr>
      </w:pPr>
    </w:p>
    <w:p w14:paraId="0D120824" w14:textId="77777777" w:rsidR="001032A4" w:rsidRDefault="001032A4">
      <w:pPr>
        <w:rPr>
          <w:rFonts w:cs="Arial" w:hint="eastAsia"/>
          <w:sz w:val="20"/>
        </w:rPr>
      </w:pPr>
    </w:p>
    <w:p w14:paraId="07CF020E" w14:textId="77777777" w:rsidR="001032A4" w:rsidRDefault="001032A4">
      <w:pPr>
        <w:rPr>
          <w:rFonts w:cs="Arial" w:hint="eastAsia"/>
          <w:sz w:val="20"/>
        </w:rPr>
      </w:pPr>
    </w:p>
    <w:p w14:paraId="2B8E96AC" w14:textId="77777777" w:rsidR="001032A4" w:rsidRDefault="001032A4">
      <w:pPr>
        <w:rPr>
          <w:rFonts w:cs="Arial" w:hint="eastAsia"/>
          <w:sz w:val="20"/>
        </w:rPr>
      </w:pPr>
    </w:p>
    <w:p w14:paraId="1837182F" w14:textId="77777777" w:rsidR="001032A4" w:rsidRDefault="001032A4">
      <w:pPr>
        <w:rPr>
          <w:rFonts w:cs="Arial" w:hint="eastAsia"/>
          <w:sz w:val="20"/>
        </w:rPr>
      </w:pPr>
    </w:p>
    <w:p w14:paraId="14A7726F" w14:textId="77777777" w:rsidR="001032A4" w:rsidRDefault="001032A4">
      <w:pPr>
        <w:rPr>
          <w:rFonts w:cs="Arial" w:hint="eastAsia"/>
          <w:sz w:val="20"/>
        </w:rPr>
      </w:pPr>
    </w:p>
    <w:p w14:paraId="76DDB801" w14:textId="77777777" w:rsidR="001032A4" w:rsidRDefault="001032A4">
      <w:pPr>
        <w:rPr>
          <w:rFonts w:cs="Arial" w:hint="eastAsia"/>
          <w:sz w:val="20"/>
        </w:rPr>
      </w:pPr>
    </w:p>
    <w:p w14:paraId="32E8FA98" w14:textId="77777777" w:rsidR="001032A4" w:rsidRDefault="00292C9C">
      <w:pPr>
        <w:rPr>
          <w:rFonts w:eastAsia="MS Mincho" w:hint="eastAsia"/>
          <w:kern w:val="0"/>
          <w:sz w:val="20"/>
          <w:szCs w:val="20"/>
          <w:lang w:val="en-US" w:eastAsia="en-US" w:bidi="ar-SA"/>
        </w:rPr>
      </w:pPr>
      <w:r>
        <w:rPr>
          <w:rFonts w:eastAsia="MS Mincho" w:cs="Arial"/>
          <w:kern w:val="0"/>
          <w:sz w:val="20"/>
          <w:szCs w:val="20"/>
          <w:lang w:val="en-US" w:eastAsia="en-US" w:bidi="ar-SA"/>
        </w:rPr>
        <w:t xml:space="preserve">5. What were your </w:t>
      </w:r>
      <w:r>
        <w:rPr>
          <w:rFonts w:eastAsia="MS Mincho" w:cs="Arial"/>
          <w:kern w:val="0"/>
          <w:sz w:val="20"/>
          <w:szCs w:val="20"/>
          <w:lang w:val="en-US" w:eastAsia="en-US" w:bidi="ar-SA"/>
        </w:rPr>
        <w:t>attunement disrupters?</w:t>
      </w:r>
    </w:p>
    <w:p w14:paraId="2EE2795A" w14:textId="6971DFE2" w:rsidR="001032A4" w:rsidRDefault="00292C9C">
      <w:pPr>
        <w:rPr>
          <w:rFonts w:ascii="Arial" w:hAnsi="Arial" w:cs="Arial"/>
          <w:b/>
          <w:sz w:val="20"/>
          <w:szCs w:val="20"/>
        </w:rPr>
      </w:pPr>
      <w:r>
        <w:fldChar w:fldCharType="begin">
          <w:ffData>
            <w:name w:val="Text544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>FORMTEXT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eastAsia="MS Mincho" w:hAnsi="Arial" w:cs="Arial"/>
          <w:kern w:val="0"/>
          <w:sz w:val="20"/>
          <w:szCs w:val="20"/>
          <w:lang w:val="en-US" w:eastAsia="en-US" w:bidi="ar-SA"/>
        </w:rPr>
        <w:t xml:space="preserve"> </w:t>
      </w:r>
    </w:p>
    <w:sectPr w:rsidR="001032A4">
      <w:pgSz w:w="12240" w:h="15840"/>
      <w:pgMar w:top="1134" w:right="1134" w:bottom="1134" w:left="1187" w:header="0" w:footer="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ocumentProtection w:edit="forms" w:enforcement="1" w:cryptProviderType="rsaAES" w:cryptAlgorithmClass="hash" w:cryptAlgorithmType="typeAny" w:cryptAlgorithmSid="14" w:cryptSpinCount="100000" w:hash="0A+R00MxNsXLAkq5IsFBUNW60lnQ8gFYDJLHMPWVMZOGTQvK+Au4lnxrazft8Tjq+qbp3L61VX0oJWVrLZn6QQ==" w:salt="KtzRqvqs08y5mSxkd+8lwQ==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A4"/>
    <w:rsid w:val="001032A4"/>
    <w:rsid w:val="00292C9C"/>
    <w:rsid w:val="00E81C89"/>
    <w:rsid w:val="00F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EB578"/>
  <w15:docId w15:val="{D6BE96E4-DE46-D544-8560-961C79E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keelyfraser@gmail.com</cp:lastModifiedBy>
  <cp:revision>5</cp:revision>
  <dcterms:created xsi:type="dcterms:W3CDTF">2021-03-26T06:09:00Z</dcterms:created>
  <dcterms:modified xsi:type="dcterms:W3CDTF">2021-10-01T11:06:00Z</dcterms:modified>
  <dc:language>en-CA</dc:language>
</cp:coreProperties>
</file>